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2" w:rsidRDefault="00C06FBA">
      <w:pPr>
        <w:pStyle w:val="32"/>
        <w:keepNext/>
        <w:keepLines/>
        <w:shd w:val="clear" w:color="auto" w:fill="auto"/>
        <w:spacing w:before="0" w:after="416" w:line="370" w:lineRule="exact"/>
        <w:ind w:left="60"/>
        <w:jc w:val="center"/>
      </w:pPr>
      <w:bookmarkStart w:id="0" w:name="bookmark4"/>
      <w:r>
        <w:rPr>
          <w:rStyle w:val="34pt"/>
          <w:b/>
          <w:bCs/>
        </w:rPr>
        <w:t xml:space="preserve">РЕПУБЛИКА </w:t>
      </w:r>
      <w:r>
        <w:rPr>
          <w:rStyle w:val="34pt"/>
          <w:b/>
          <w:bCs/>
        </w:rPr>
        <w:t>БЪЛГАРИЯ</w:t>
      </w:r>
      <w:r>
        <w:rPr>
          <w:rStyle w:val="34pt"/>
          <w:b/>
          <w:bCs/>
        </w:rPr>
        <w:br/>
      </w:r>
      <w:r>
        <w:t>КОМИСИЯ ЗА ЗАЩИТА НА ЛИЧНИТЕ ДАННИ</w:t>
      </w:r>
      <w:bookmarkEnd w:id="0"/>
    </w:p>
    <w:p w:rsidR="00785D52" w:rsidRDefault="003608AC">
      <w:pPr>
        <w:pStyle w:val="90"/>
        <w:shd w:val="clear" w:color="auto" w:fill="auto"/>
        <w:spacing w:before="0" w:after="464" w:line="150" w:lineRule="exact"/>
        <w:ind w:left="1180"/>
      </w:pPr>
      <w:r>
        <w:rPr>
          <w:noProof/>
          <w:lang w:bidi="ar-SA"/>
        </w:rPr>
        <w:drawing>
          <wp:anchor distT="0" distB="0" distL="63500" distR="463550" simplePos="0" relativeHeight="251666432" behindDoc="1" locked="0" layoutInCell="1" allowOverlap="1">
            <wp:simplePos x="0" y="0"/>
            <wp:positionH relativeFrom="margin">
              <wp:posOffset>140335</wp:posOffset>
            </wp:positionH>
            <wp:positionV relativeFrom="paragraph">
              <wp:posOffset>-908050</wp:posOffset>
            </wp:positionV>
            <wp:extent cx="816610" cy="682625"/>
            <wp:effectExtent l="0" t="0" r="2540" b="3175"/>
            <wp:wrapSquare wrapText="right"/>
            <wp:docPr id="50" name="Картина 4" descr="C:\Users\VANYA~1.MI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YA~1.MI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BA">
        <w:t>Регистрационен индекс и дата</w:t>
      </w:r>
    </w:p>
    <w:p w:rsidR="00785D52" w:rsidRDefault="00C06FBA">
      <w:pPr>
        <w:pStyle w:val="100"/>
        <w:shd w:val="clear" w:color="auto" w:fill="auto"/>
        <w:spacing w:before="0" w:after="218" w:line="120" w:lineRule="exact"/>
      </w:pPr>
      <w:r>
        <w:t>(попълва се от служителя, отговаряш за приемането и регистрирането на сигнала)</w:t>
      </w:r>
    </w:p>
    <w:p w:rsidR="00785D52" w:rsidRDefault="00C06FBA">
      <w:pPr>
        <w:pStyle w:val="11"/>
        <w:keepNext/>
        <w:keepLines/>
        <w:shd w:val="clear" w:color="auto" w:fill="auto"/>
        <w:spacing w:before="0" w:after="143" w:line="400" w:lineRule="exact"/>
        <w:ind w:right="60"/>
      </w:pPr>
      <w:bookmarkStart w:id="1" w:name="bookmark5"/>
      <w:r>
        <w:t>ФОРМУЛЯР ЗА РЕГИСТРИРАНЕ НА СИГНАЛ</w:t>
      </w:r>
      <w:bookmarkEnd w:id="1"/>
    </w:p>
    <w:p w:rsidR="00785D52" w:rsidRDefault="00C06FBA">
      <w:pPr>
        <w:pStyle w:val="42"/>
        <w:keepNext/>
        <w:keepLines/>
        <w:shd w:val="clear" w:color="auto" w:fill="auto"/>
        <w:spacing w:before="0"/>
        <w:ind w:right="40"/>
      </w:pPr>
      <w:bookmarkStart w:id="2" w:name="bookmark6"/>
      <w:r>
        <w:t>ЗА ПОДАВАНЕ НА ИНФОРМАЦИЯ ЗА НАРУШЕНИЯ СЪГЛАСНО ЗАКОН ЗА ЗАЩИТА</w:t>
      </w:r>
      <w:r>
        <w:br/>
        <w:t>НА Л</w:t>
      </w:r>
      <w:r>
        <w:t>ИЦАТА, ПОДАВАЩИ СИГНАЛИ ИЛИ ПУБЛИЧНО ОПОВЕСТЯВАЩИ</w:t>
      </w:r>
      <w:bookmarkEnd w:id="2"/>
    </w:p>
    <w:p w:rsidR="00785D52" w:rsidRDefault="00C06FBA">
      <w:pPr>
        <w:pStyle w:val="42"/>
        <w:keepNext/>
        <w:keepLines/>
        <w:shd w:val="clear" w:color="auto" w:fill="auto"/>
        <w:spacing w:before="0" w:after="283"/>
        <w:ind w:right="40"/>
      </w:pPr>
      <w:bookmarkStart w:id="3" w:name="bookmark7"/>
      <w:r>
        <w:t>ИНФОРМАЦИЯ ЗА НАРУШЕНИЯ</w:t>
      </w:r>
      <w:bookmarkEnd w:id="3"/>
    </w:p>
    <w:p w:rsidR="00785D52" w:rsidRDefault="00C06FBA">
      <w:pPr>
        <w:pStyle w:val="51"/>
        <w:keepNext/>
        <w:keepLines/>
        <w:shd w:val="clear" w:color="auto" w:fill="auto"/>
        <w:spacing w:before="0" w:after="119" w:line="220" w:lineRule="exact"/>
        <w:ind w:left="180"/>
      </w:pPr>
      <w:bookmarkStart w:id="4" w:name="bookmark8"/>
      <w:r>
        <w:t>ВАЖНО! Преди попълване на формуляра, моля да се запознаете с указанията на стр. 5 и 6.</w:t>
      </w:r>
      <w:bookmarkEnd w:id="4"/>
    </w:p>
    <w:p w:rsidR="00785D52" w:rsidRDefault="00C06FBA">
      <w:pPr>
        <w:pStyle w:val="111"/>
        <w:shd w:val="clear" w:color="auto" w:fill="auto"/>
        <w:spacing w:before="0" w:after="282" w:line="300" w:lineRule="exact"/>
        <w:ind w:left="6640"/>
      </w:pPr>
      <w:r>
        <w:t>т</w:t>
      </w:r>
    </w:p>
    <w:p w:rsidR="00785D52" w:rsidRDefault="003608AC">
      <w:pPr>
        <w:pStyle w:val="65"/>
        <w:keepNext/>
        <w:keepLines/>
        <w:shd w:val="clear" w:color="auto" w:fill="auto"/>
        <w:spacing w:before="0" w:after="327"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981710" distR="63500" simplePos="0" relativeHeight="251667456" behindDoc="1" locked="0" layoutInCell="1" allowOverlap="1">
                <wp:simplePos x="0" y="0"/>
                <wp:positionH relativeFrom="margin">
                  <wp:posOffset>3694430</wp:posOffset>
                </wp:positionH>
                <wp:positionV relativeFrom="paragraph">
                  <wp:posOffset>-11430</wp:posOffset>
                </wp:positionV>
                <wp:extent cx="365760" cy="120650"/>
                <wp:effectExtent l="0" t="0" r="0" b="0"/>
                <wp:wrapSquare wrapText="left"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9pt;margin-top:-.9pt;width:28.8pt;height:9.5pt;z-index:-251649024;visibility:visible;mso-wrap-style:square;mso-width-percent:0;mso-height-percent:0;mso-wrap-distance-left:77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XorQ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9"/>
      <w:r w:rsidR="00C06FBA">
        <w:t>УИН</w:t>
      </w:r>
      <w:bookmarkEnd w:id="5"/>
    </w:p>
    <w:p w:rsidR="00785D52" w:rsidRDefault="00C06FBA">
      <w:pPr>
        <w:pStyle w:val="100"/>
        <w:shd w:val="clear" w:color="auto" w:fill="auto"/>
        <w:spacing w:before="0" w:after="318" w:line="120" w:lineRule="exact"/>
        <w:ind w:left="140"/>
        <w:jc w:val="center"/>
      </w:pPr>
      <w:r>
        <w:t>(Уникален идентификационен номер - предоставя се от Централния орган)</w:t>
      </w:r>
    </w:p>
    <w:p w:rsidR="00785D52" w:rsidRDefault="00C06FBA">
      <w:pPr>
        <w:pStyle w:val="65"/>
        <w:keepNext/>
        <w:keepLines/>
        <w:shd w:val="clear" w:color="auto" w:fill="auto"/>
        <w:spacing w:before="0" w:after="220" w:line="190" w:lineRule="exact"/>
        <w:ind w:left="140"/>
        <w:jc w:val="center"/>
      </w:pPr>
      <w:bookmarkStart w:id="6" w:name="bookmark10"/>
      <w:r>
        <w:t xml:space="preserve">НАЧИН НА </w:t>
      </w:r>
      <w:r>
        <w:t>ПОДАВАНЕ</w:t>
      </w:r>
      <w:bookmarkEnd w:id="6"/>
    </w:p>
    <w:p w:rsidR="00785D52" w:rsidRDefault="00C06FBA">
      <w:pPr>
        <w:pStyle w:val="40"/>
        <w:shd w:val="clear" w:color="auto" w:fill="auto"/>
        <w:spacing w:before="0" w:after="299" w:line="170" w:lineRule="exact"/>
        <w:ind w:left="140" w:firstLine="0"/>
        <w:jc w:val="center"/>
      </w:pPr>
      <w:r>
        <w:rPr>
          <w:rStyle w:val="43"/>
        </w:rPr>
        <w:t>□ писмен □ устен</w:t>
      </w:r>
    </w:p>
    <w:p w:rsidR="00785D52" w:rsidRDefault="003608AC">
      <w:pPr>
        <w:pStyle w:val="120"/>
        <w:shd w:val="clear" w:color="auto" w:fill="auto"/>
        <w:spacing w:before="0" w:after="543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96570" simplePos="0" relativeHeight="251668480" behindDoc="1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-17145</wp:posOffset>
                </wp:positionV>
                <wp:extent cx="640080" cy="139700"/>
                <wp:effectExtent l="0" t="1905" r="635" b="0"/>
                <wp:wrapSquare wrapText="right"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12Exact"/>
                              </w:rPr>
                              <w:t>□ лично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4.3pt;margin-top:-1.35pt;width:50.4pt;height:11pt;z-index:-251648000;visibility:visible;mso-wrap-style:square;mso-width-percent:0;mso-height-percent:0;mso-wrap-distance-left:5pt;mso-wrap-distance-top:0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3yrwIAALA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12Exact"/>
                        </w:rPr>
                        <w:t>□ лично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6FBA">
        <w:t>□ ЧРЕЗ пълномощник</w:t>
      </w:r>
    </w:p>
    <w:p w:rsidR="00785D52" w:rsidRDefault="00C06FBA">
      <w:pPr>
        <w:pStyle w:val="65"/>
        <w:keepNext/>
        <w:keepLines/>
        <w:shd w:val="clear" w:color="auto" w:fill="auto"/>
        <w:spacing w:before="0" w:after="183" w:line="190" w:lineRule="exact"/>
        <w:ind w:left="140"/>
        <w:jc w:val="center"/>
      </w:pPr>
      <w:bookmarkStart w:id="7" w:name="bookmark11"/>
      <w:r>
        <w:t>ДАННИ ЗА СЛУЖИТЕЛЯ, ПРИЕЛ И РЕГИСТРИРАЛ СИГНАЛА</w:t>
      </w:r>
      <w:bookmarkEnd w:id="7"/>
    </w:p>
    <w:p w:rsidR="00785D52" w:rsidRDefault="003608AC">
      <w:pPr>
        <w:pStyle w:val="130"/>
        <w:shd w:val="clear" w:color="auto" w:fill="auto"/>
        <w:spacing w:before="0" w:after="30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315595" distL="128270" distR="63500" simplePos="0" relativeHeight="251669504" behindDoc="1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-45720</wp:posOffset>
                </wp:positionV>
                <wp:extent cx="4483735" cy="930910"/>
                <wp:effectExtent l="0" t="1905" r="0" b="0"/>
                <wp:wrapSquare wrapText="left"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686"/>
                              <w:gridCol w:w="5246"/>
                            </w:tblGrid>
                            <w:tr w:rsidR="00785D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5D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06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C06FBA">
                                  <w:pPr>
                                    <w:pStyle w:val="22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(собствено, бащино и фамилно)</w:t>
                                  </w:r>
                                </w:p>
                              </w:tc>
                            </w:tr>
                            <w:tr w:rsidR="00785D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5D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785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5D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7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D52" w:rsidRDefault="00C06FBA">
                                  <w:pPr>
                                    <w:pStyle w:val="22"/>
                                    <w:shd w:val="clear" w:color="auto" w:fill="auto"/>
                                    <w:tabs>
                                      <w:tab w:val="left" w:leader="hyphen" w:pos="1008"/>
                                    </w:tabs>
                                    <w:spacing w:line="1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85D52" w:rsidRDefault="00785D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40.65pt;margin-top:-3.6pt;width:353.05pt;height:73.3pt;z-index:-251646976;visibility:visible;mso-wrap-style:square;mso-width-percent:0;mso-height-percent:0;mso-wrap-distance-left:10.1pt;mso-wrap-distance-top:0;mso-wrap-distance-right:5pt;mso-wrap-distance-bottom:2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e7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686"/>
                        <w:gridCol w:w="5246"/>
                      </w:tblGrid>
                      <w:tr w:rsidR="00785D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5D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06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(собствено, бащино и фамилно)</w:t>
                            </w:r>
                          </w:p>
                        </w:tc>
                      </w:tr>
                      <w:tr w:rsidR="00785D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5D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785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5D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7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tabs>
                                <w:tab w:val="left" w:leader="hyphen" w:pos="1008"/>
                              </w:tabs>
                              <w:spacing w:line="1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ab/>
                            </w:r>
                          </w:p>
                        </w:tc>
                      </w:tr>
                    </w:tbl>
                    <w:p w:rsidR="00785D52" w:rsidRDefault="00785D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06FBA">
        <w:t>Име</w:t>
      </w:r>
    </w:p>
    <w:p w:rsidR="00785D52" w:rsidRDefault="00C06FBA">
      <w:pPr>
        <w:pStyle w:val="130"/>
        <w:shd w:val="clear" w:color="auto" w:fill="auto"/>
        <w:spacing w:before="0" w:after="185" w:line="180" w:lineRule="exact"/>
      </w:pPr>
      <w:r>
        <w:t>Длъжност</w:t>
      </w:r>
    </w:p>
    <w:p w:rsidR="00785D52" w:rsidRDefault="00C06FBA">
      <w:pPr>
        <w:pStyle w:val="130"/>
        <w:shd w:val="clear" w:color="auto" w:fill="auto"/>
        <w:spacing w:before="0" w:after="0" w:line="180" w:lineRule="exact"/>
      </w:pPr>
      <w:r>
        <w:t>Месторабота</w:t>
      </w:r>
    </w:p>
    <w:p w:rsidR="00785D52" w:rsidRDefault="00C06FBA">
      <w:pPr>
        <w:pStyle w:val="130"/>
        <w:shd w:val="clear" w:color="auto" w:fill="auto"/>
        <w:spacing w:before="0" w:after="310" w:line="180" w:lineRule="exact"/>
      </w:pPr>
      <w:r>
        <w:t>Наименование</w:t>
      </w:r>
    </w:p>
    <w:p w:rsidR="00785D52" w:rsidRDefault="003608AC">
      <w:pPr>
        <w:pStyle w:val="130"/>
        <w:shd w:val="clear" w:color="auto" w:fill="auto"/>
        <w:spacing w:before="0" w:after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1618615" distL="63500" distR="182880" simplePos="0" relativeHeight="251670528" behindDoc="1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406400</wp:posOffset>
                </wp:positionV>
                <wp:extent cx="652145" cy="120650"/>
                <wp:effectExtent l="0" t="0" r="0" b="1270"/>
                <wp:wrapTopAndBottom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: на сигнал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3.05pt;margin-top:32pt;width:51.35pt;height:9.5pt;z-index:-251645952;visibility:visible;mso-wrap-style:square;mso-width-percent:0;mso-height-percent:0;mso-wrap-distance-left:5pt;mso-wrap-distance-top:0;mso-wrap-distance-right:14.4pt;mso-wrap-distance-bottom:12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ORsQ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: на сигнал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4475" distL="1645920" distR="1700530" simplePos="0" relativeHeight="251671552" behindDoc="1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729615</wp:posOffset>
                </wp:positionV>
                <wp:extent cx="3115310" cy="120650"/>
                <wp:effectExtent l="0" t="0" r="1270" b="0"/>
                <wp:wrapTopAndBottom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65"/>
                              <w:keepNext/>
                              <w:keepLines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bookmarkStart w:id="8" w:name="bookmark3"/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ЧАСТ I. ДАННИ ЗА СИГНАЛИЗИРАЩОТО ЛИЦЕ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9.6pt;margin-top:57.45pt;width:245.3pt;height:9.5pt;z-index:-251644928;visibility:visible;mso-wrap-style:square;mso-width-percent:0;mso-height-percent:0;mso-wrap-distance-left:129.6pt;mso-wrap-distance-top:0;mso-wrap-distance-right:133.9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65"/>
                        <w:keepNext/>
                        <w:keepLines/>
                        <w:shd w:val="clear" w:color="auto" w:fill="auto"/>
                        <w:spacing w:before="0" w:after="0" w:line="190" w:lineRule="exact"/>
                        <w:jc w:val="left"/>
                      </w:pPr>
                      <w:bookmarkStart w:id="9" w:name="bookmark3"/>
                      <w:r>
                        <w:rPr>
                          <w:rStyle w:val="6Exact"/>
                          <w:b/>
                          <w:bCs/>
                        </w:rPr>
                        <w:t>ЧАСТ I. ДАННИ ЗА СИГНАЛИЗИРАЩОТО ЛИЦЕ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9265" distL="97790" distR="646430" simplePos="0" relativeHeight="251672576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946150</wp:posOffset>
                </wp:positionV>
                <wp:extent cx="1237615" cy="987425"/>
                <wp:effectExtent l="2540" t="3175" r="0" b="1905"/>
                <wp:wrapTopAndBottom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after="193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Име</w:t>
                            </w:r>
                          </w:p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128" w:line="2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4Exact"/>
                              </w:rPr>
                              <w:t>ДАННИ ЗА КОНТАКТ Област</w:t>
                            </w:r>
                          </w:p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169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4Exact"/>
                              </w:rPr>
                              <w:t>Населено място</w:t>
                            </w:r>
                          </w:p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4Exact"/>
                              </w:rPr>
                              <w:t>Адрес за кореспонденция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.7pt;margin-top:74.5pt;width:97.45pt;height:77.75pt;z-index:-251643904;visibility:visible;mso-wrap-style:square;mso-width-percent:0;mso-height-percent:0;mso-wrap-distance-left:7.7pt;mso-wrap-distance-top:0;mso-wrap-distance-right:50.9pt;mso-wrap-distance-bottom:3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dnsAIAALI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shd w:val="clear" w:color="auto" w:fill="auto"/>
                        <w:spacing w:after="193" w:line="19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Име</w:t>
                      </w:r>
                    </w:p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128" w:line="254" w:lineRule="exact"/>
                        <w:ind w:firstLine="0"/>
                        <w:jc w:val="right"/>
                      </w:pPr>
                      <w:r>
                        <w:rPr>
                          <w:rStyle w:val="4Exact"/>
                        </w:rPr>
                        <w:t>ДАННИ ЗА КОНТАКТ Област</w:t>
                      </w:r>
                    </w:p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169" w:line="170" w:lineRule="exact"/>
                        <w:ind w:firstLine="0"/>
                        <w:jc w:val="right"/>
                      </w:pPr>
                      <w:r>
                        <w:rPr>
                          <w:rStyle w:val="4Exact"/>
                        </w:rPr>
                        <w:t>Населено място</w:t>
                      </w:r>
                    </w:p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197" w:lineRule="exact"/>
                        <w:ind w:firstLine="0"/>
                        <w:jc w:val="right"/>
                      </w:pPr>
                      <w:r>
                        <w:rPr>
                          <w:rStyle w:val="4Exact"/>
                        </w:rPr>
                        <w:t>Адрес за кореспонденция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14400" distL="63500" distR="1883410" simplePos="0" relativeHeight="251673600" behindDoc="1" locked="0" layoutInCell="1" allowOverlap="1">
                <wp:simplePos x="0" y="0"/>
                <wp:positionH relativeFrom="margin">
                  <wp:posOffset>3121025</wp:posOffset>
                </wp:positionH>
                <wp:positionV relativeFrom="paragraph">
                  <wp:posOffset>1134110</wp:posOffset>
                </wp:positionV>
                <wp:extent cx="1456690" cy="95250"/>
                <wp:effectExtent l="0" t="635" r="3810" b="1270"/>
                <wp:wrapTopAndBottom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9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9Exact"/>
                              </w:rPr>
                              <w:t>(собствено, бащино и фамилно)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45.75pt;margin-top:89.3pt;width:114.7pt;height:7.5pt;z-index:-251642880;visibility:visible;mso-wrap-style:square;mso-width-percent:0;mso-height-percent:0;mso-wrap-distance-left:5pt;mso-wrap-distance-top:0;mso-wrap-distance-right:148.3pt;mso-wrap-distance-bottom:1in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90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9Exact"/>
                        </w:rPr>
                        <w:t>(собствено, бащино и фамилно)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0520" distL="63500" distR="1493520" simplePos="0" relativeHeight="251674624" behindDoc="1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2157095</wp:posOffset>
                </wp:positionV>
                <wp:extent cx="506095" cy="107950"/>
                <wp:effectExtent l="0" t="4445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4Exact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56pt;margin-top:169.85pt;width:39.85pt;height:8.5pt;z-index:-251641856;visibility:visible;mso-wrap-style:square;mso-width-percent:0;mso-height-percent:0;mso-wrap-distance-left:5pt;mso-wrap-distance-top:0;mso-wrap-distance-right:117.6pt;mso-wrap-distance-bottom:2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4Exact"/>
                        </w:rPr>
                        <w:t>Телефон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5760" distL="63500" distR="810895" simplePos="0" relativeHeight="251675648" behindDoc="1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2167255</wp:posOffset>
                </wp:positionV>
                <wp:extent cx="1670050" cy="95250"/>
                <wp:effectExtent l="0" t="0" r="0" b="3175"/>
                <wp:wrapTopAndBottom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9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9Exact"/>
                              </w:rPr>
                              <w:t>Електронна поща (ако има такава)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13.45pt;margin-top:170.65pt;width:131.5pt;height:7.5pt;z-index:-251640832;visibility:visible;mso-wrap-style:square;mso-width-percent:0;mso-height-percent:0;mso-wrap-distance-left:5pt;mso-wrap-distance-top:0;mso-wrap-distance-right:63.85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LSq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90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9Exact"/>
                        </w:rPr>
                        <w:t>Електронна поща (ако има такава)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8750" simplePos="0" relativeHeight="251676672" behindDoc="1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2638425</wp:posOffset>
                </wp:positionV>
                <wp:extent cx="5175250" cy="130810"/>
                <wp:effectExtent l="3810" t="0" r="2540" b="3175"/>
                <wp:wrapTopAndBottom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206" w:lineRule="exact"/>
                              <w:ind w:left="480"/>
                            </w:pPr>
                            <w:r>
                              <w:rPr>
                                <w:rStyle w:val="4Exact"/>
                              </w:rPr>
                              <w:t xml:space="preserve">□ Желая да получа потвърждение за приемането на сигнала (попълва се. само ако сигналът се подава </w:t>
                            </w:r>
                            <w:r>
                              <w:rPr>
                                <w:rStyle w:val="4Exact0"/>
                              </w:rPr>
                              <w:t>пред КЗЛД)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88.8pt;margin-top:207.75pt;width:407.5pt;height:10.3pt;z-index:-251639808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Z0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206" w:lineRule="exact"/>
                        <w:ind w:left="480"/>
                      </w:pPr>
                      <w:r>
                        <w:rPr>
                          <w:rStyle w:val="4Exact"/>
                        </w:rPr>
                        <w:t xml:space="preserve">□ Желая да получа потвърждение за приемането на сигнала (попълва се. само ако сигналът се подава </w:t>
                      </w:r>
                      <w:r>
                        <w:rPr>
                          <w:rStyle w:val="4Exact0"/>
                        </w:rPr>
                        <w:t>пред КЗЛД)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85090" distR="63500" simplePos="0" relativeHeight="251677696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2907665</wp:posOffset>
                </wp:positionV>
                <wp:extent cx="5723890" cy="107950"/>
                <wp:effectExtent l="0" t="2540" r="1270" b="0"/>
                <wp:wrapTopAndBottom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4Exact"/>
                              </w:rPr>
                              <w:t>В КАЧЕСТВОТО МУ НА 1 □ работник, служител, държавен служител или друго лице, което полага наемен труд.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6.7pt;margin-top:228.95pt;width:450.7pt;height:8.5pt;z-index:-251638784;visibility:visible;mso-wrap-style:square;mso-width-percent:0;mso-height-percent:0;mso-wrap-distance-left:6.7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1KsgIAALM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4Exact"/>
                        </w:rPr>
                        <w:t>В КАЧЕСТВОТО МУ НА 1 □ работник, служител, държавен служител или друго лице, което полага наемен труд.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6FBA">
        <w:t>Код по БУЛСТАТ/ЕИК</w:t>
      </w:r>
      <w:r w:rsidR="00C06FB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699"/>
      </w:tblGrid>
      <w:tr w:rsidR="00785D5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9pt"/>
                <w:b/>
                <w:bCs/>
              </w:rPr>
              <w:t>независимо от характера на работата, от начина на заплащането и от източника на финансирането;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9pt"/>
                <w:b/>
                <w:bCs/>
              </w:rPr>
              <w:t xml:space="preserve">I—| лице, което гюлшатруд без </w:t>
            </w:r>
            <w:r>
              <w:rPr>
                <w:rStyle w:val="29pt"/>
                <w:b/>
                <w:bCs/>
              </w:rPr>
              <w:t>трудово правоотношение и/или упражнява свободна професия и/или занаятчийска дейност;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  <w:b/>
                <w:bCs/>
              </w:rPr>
              <w:t>□ доброволец или стажант;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9pt"/>
                <w:b/>
                <w:bCs/>
              </w:rPr>
              <w:t xml:space="preserve">1—1 съдружник, акционер, едноличен собственик на капитала, член на управителен или контролен орган на търговско дружество, член на одитния </w:t>
            </w:r>
            <w:r>
              <w:rPr>
                <w:rStyle w:val="29pt"/>
                <w:b/>
                <w:bCs/>
              </w:rPr>
              <w:t>комитет на поедп^иятн^;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9pt"/>
                <w:b/>
                <w:bCs/>
              </w:rPr>
              <w:t>I—| лице. което работи за физическо или юридическо лице. негови подизпълнители или доставчици;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9pt"/>
                <w:b/>
                <w:bCs/>
              </w:rPr>
              <w:t xml:space="preserve">1—| кандидат за работа, участвал в конкурс или друга форма на подбор за постъпване на работа и получил в това качество информация за </w:t>
            </w:r>
            <w:r>
              <w:rPr>
                <w:rStyle w:val="29pt"/>
                <w:b/>
                <w:bCs/>
              </w:rPr>
              <w:t>нарушение;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29pt"/>
                <w:b/>
                <w:bCs/>
              </w:rPr>
              <w:t>1—| раоотник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52" w:rsidRDefault="00785D52">
            <w:pPr>
              <w:framePr w:w="9936" w:wrap="notBeside" w:vAnchor="text" w:hAnchor="text" w:xAlign="center" w:y="1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9936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line="187" w:lineRule="exact"/>
              <w:ind w:firstLine="0"/>
            </w:pPr>
            <w:r>
              <w:rPr>
                <w:rStyle w:val="29pt"/>
                <w:b/>
                <w:bCs/>
                <w:lang w:val="en-US" w:eastAsia="en-US" w:bidi="en-US"/>
              </w:rPr>
              <w:t xml:space="preserve">LJ </w:t>
            </w:r>
            <w:r>
              <w:rPr>
                <w:rStyle w:val="29pt"/>
                <w:b/>
                <w:bCs/>
              </w:rPr>
              <w:t xml:space="preserve">друго качество на сигнализиращо лице, за </w:t>
            </w:r>
            <w:r>
              <w:rPr>
                <w:rStyle w:val="29pt"/>
                <w:b/>
                <w:bCs/>
              </w:rPr>
              <w:t>нарушение, станало му известно в работен контекст</w:t>
            </w:r>
            <w:r>
              <w:rPr>
                <w:rStyle w:val="29pt"/>
                <w:b/>
                <w:bCs/>
                <w:vertAlign w:val="superscript"/>
              </w:rPr>
              <w:t>1</w:t>
            </w:r>
            <w:r>
              <w:rPr>
                <w:rStyle w:val="29pt"/>
                <w:b/>
                <w:bCs/>
              </w:rPr>
              <w:t>.(моля посочете)</w:t>
            </w:r>
            <w:r>
              <w:rPr>
                <w:rStyle w:val="29pt"/>
                <w:b/>
                <w:bCs/>
              </w:rPr>
              <w:tab/>
            </w:r>
          </w:p>
        </w:tc>
      </w:tr>
    </w:tbl>
    <w:p w:rsidR="00785D52" w:rsidRDefault="00785D52">
      <w:pPr>
        <w:framePr w:w="9936" w:wrap="notBeside" w:vAnchor="text" w:hAnchor="text" w:xAlign="center" w:y="1"/>
        <w:rPr>
          <w:sz w:val="2"/>
          <w:szCs w:val="2"/>
        </w:rPr>
      </w:pPr>
    </w:p>
    <w:p w:rsidR="00785D52" w:rsidRDefault="003608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15570" distB="0" distL="63500" distR="106680" simplePos="0" relativeHeight="251678720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2359025</wp:posOffset>
                </wp:positionV>
                <wp:extent cx="6297295" cy="2095500"/>
                <wp:effectExtent l="0" t="0" r="3175" b="0"/>
                <wp:wrapTopAndBottom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ЧАСТ II. СРЕЩУ КОГО СЕ ПОДАВА СИГНАЛЪТ</w:t>
                            </w:r>
                          </w:p>
                          <w:p w:rsidR="00785D52" w:rsidRDefault="003608A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296025" cy="1981200"/>
                                  <wp:effectExtent l="0" t="0" r="9525" b="0"/>
                                  <wp:docPr id="10" name="Картина 3" descr="C:\Users\VANYA~1.MI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NYA~1.MI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602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.65pt;margin-top:185.75pt;width:495.85pt;height:165pt;z-index:-251637760;visibility:visible;mso-wrap-style:square;mso-width-percent:0;mso-height-percent:0;mso-wrap-distance-left:5pt;mso-wrap-distance-top:9.1pt;mso-wrap-distance-right:8.4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1l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23"/>
                        <w:shd w:val="clear" w:color="auto" w:fill="auto"/>
                        <w:spacing w:line="180" w:lineRule="exact"/>
                      </w:pPr>
                      <w:r>
                        <w:t>ЧАСТ II. СРЕЩУ КОГО СЕ ПОДАВА СИГНАЛЪТ</w:t>
                      </w:r>
                    </w:p>
                    <w:p w:rsidR="00785D52" w:rsidRDefault="003608A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296025" cy="1981200"/>
                            <wp:effectExtent l="0" t="0" r="9525" b="0"/>
                            <wp:docPr id="10" name="Картина 3" descr="C:\Users\VANYA~1.MI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NYA~1.MI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602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785D52" w:rsidRDefault="00C06FBA">
      <w:pPr>
        <w:pStyle w:val="25"/>
        <w:framePr w:w="10085" w:wrap="notBeside" w:vAnchor="text" w:hAnchor="text" w:xAlign="center" w:y="1"/>
        <w:shd w:val="clear" w:color="auto" w:fill="auto"/>
        <w:spacing w:line="180" w:lineRule="exact"/>
        <w:ind w:firstLine="0"/>
      </w:pPr>
      <w:r>
        <w:t>ЧАСТ III. ДАННИ ЗА НАРУШЕНИЕТО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2"/>
        <w:gridCol w:w="8909"/>
      </w:tblGrid>
      <w:tr w:rsidR="00785D5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85pt"/>
              </w:rPr>
              <w:t xml:space="preserve">1. </w:t>
            </w:r>
            <w:r>
              <w:rPr>
                <w:rStyle w:val="26"/>
                <w:b/>
                <w:bCs/>
              </w:rPr>
              <w:t xml:space="preserve">НАРУШЕНИЕТО Е СВЪРЗАНО С </w:t>
            </w:r>
            <w:r>
              <w:rPr>
                <w:rStyle w:val="285pt"/>
              </w:rPr>
              <w:t>(отбележете областта на нарушението)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нарушение на българското законодателство или на актове на Европейския съюз в областта на: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2Arial16pt"/>
                <w:b/>
                <w:bCs/>
              </w:rPr>
              <w:t>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обществените поръчки;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финансовите услуги, продукти и пазари и предотвратяването на изпирането на пари и финансирането на тероризма: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безопасността и съответствието на продуктите;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безопасността на транспорта;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опазването на околната среда;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радиационната защита и </w:t>
            </w:r>
            <w:r>
              <w:rPr>
                <w:rStyle w:val="285pt"/>
              </w:rPr>
              <w:t>ядрената безопасност;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безопасността на храните и фуражите, здравето на животните и хуманното отношение към тях: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общественото здраве;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защитата на потребителите;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защитата на неприкосновеността на личния живот и личните данни;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сигурността </w:t>
            </w:r>
            <w:r>
              <w:rPr>
                <w:rStyle w:val="285pt"/>
              </w:rPr>
              <w:t>на мрежите и информационните системи;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5pt"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211" w:lineRule="exact"/>
              <w:ind w:firstLine="0"/>
            </w:pPr>
            <w:r>
              <w:rPr>
                <w:rStyle w:val="285pt"/>
              </w:rPr>
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211" w:lineRule="exact"/>
              <w:ind w:firstLine="0"/>
            </w:pPr>
            <w:r>
              <w:rPr>
                <w:rStyle w:val="285pt"/>
              </w:rPr>
              <w:t xml:space="preserve">нарушение на правилата на вътрешния пазар по смисъла на чл. 26. параграф </w:t>
            </w:r>
            <w:r>
              <w:rPr>
                <w:rStyle w:val="285pt"/>
              </w:rPr>
              <w:t>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5pt"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 xml:space="preserve">нарушение, свързано с трансгранични данъчни схеми, чиято цел е да се получи данъчно </w:t>
            </w:r>
            <w:r>
              <w:rPr>
                <w:rStyle w:val="285pt"/>
              </w:rPr>
              <w:t>предимство, което поотивооечи на предмета или на целта на приложимото право в областта на корпоративното данъчно облагане;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5pt"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 xml:space="preserve">извършено престъпление от общ характер, за което сигнализиращото лице е узнало във връзка с извършване на своята работа или при </w:t>
            </w:r>
            <w:r>
              <w:rPr>
                <w:rStyle w:val="285pt"/>
              </w:rPr>
              <w:t>изпълнение на служебните си задължения.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5pt"/>
              </w:rPr>
              <w:t>□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нарушения на българското законодателство в областта на: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6"/>
                <w:b/>
                <w:bCs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правилата за заплащане на дължими публични държавни и общински вземания: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8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трудовото законодателство;</w:t>
            </w:r>
          </w:p>
        </w:tc>
      </w:tr>
    </w:tbl>
    <w:p w:rsidR="00785D52" w:rsidRDefault="00C06FBA">
      <w:pPr>
        <w:pStyle w:val="ab"/>
        <w:framePr w:w="10085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Съгласно § 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</w:t>
      </w:r>
      <w:r>
        <w:t>да бъдат подложени на репресивни ответни действия, ако подадат такава информация.</w:t>
      </w:r>
    </w:p>
    <w:p w:rsidR="00785D52" w:rsidRDefault="00785D52">
      <w:pPr>
        <w:framePr w:w="10085" w:wrap="notBeside" w:vAnchor="text" w:hAnchor="text" w:xAlign="center" w:y="1"/>
        <w:rPr>
          <w:sz w:val="2"/>
          <w:szCs w:val="2"/>
        </w:rPr>
      </w:pPr>
    </w:p>
    <w:p w:rsidR="00785D52" w:rsidRDefault="00785D52">
      <w:pPr>
        <w:rPr>
          <w:sz w:val="2"/>
          <w:szCs w:val="2"/>
        </w:rPr>
        <w:sectPr w:rsidR="00785D52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64" w:right="616" w:bottom="786" w:left="1109" w:header="0" w:footer="3" w:gutter="0"/>
          <w:pgNumType w:start="1"/>
          <w:cols w:space="720"/>
          <w:noEndnote/>
          <w:titlePg/>
          <w:docGrid w:linePitch="360"/>
        </w:sectPr>
      </w:pPr>
    </w:p>
    <w:p w:rsidR="00785D52" w:rsidRDefault="003608AC">
      <w:pPr>
        <w:pStyle w:val="40"/>
        <w:shd w:val="clear" w:color="auto" w:fill="auto"/>
        <w:spacing w:before="0" w:after="313" w:line="17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15570" simplePos="0" relativeHeight="251679744" behindDoc="1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-67310</wp:posOffset>
                </wp:positionV>
                <wp:extent cx="189230" cy="228600"/>
                <wp:effectExtent l="4445" t="0" r="0" b="4445"/>
                <wp:wrapSquare wrapText="right"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860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4"/>
                              <w:shd w:val="clear" w:color="auto" w:fill="auto"/>
                              <w:spacing w:line="36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8.35pt;margin-top:-5.3pt;width:14.9pt;height:18pt;z-index:-251636736;visibility:visible;mso-wrap-style:square;mso-width-percent:0;mso-height-percent:0;mso-wrap-distance-left:5pt;mso-wrap-distance-top:0;mso-wrap-distance-right: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" fillcolor="#e7e7e9" stroked="f">
                <v:textbox style="mso-fit-shape-to-text:t" inset="0,0,0,0">
                  <w:txbxContent>
                    <w:p w:rsidR="00785D52" w:rsidRDefault="00C06FBA">
                      <w:pPr>
                        <w:pStyle w:val="14"/>
                        <w:shd w:val="clear" w:color="auto" w:fill="auto"/>
                        <w:spacing w:line="36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6FBA">
        <w:t>законодателството, свързано с изпълнението на държавна служба.</w:t>
      </w:r>
    </w:p>
    <w:p w:rsidR="00785D52" w:rsidRDefault="00C06FBA">
      <w:pPr>
        <w:pStyle w:val="22"/>
        <w:numPr>
          <w:ilvl w:val="0"/>
          <w:numId w:val="4"/>
        </w:numPr>
        <w:shd w:val="clear" w:color="auto" w:fill="auto"/>
        <w:tabs>
          <w:tab w:val="left" w:pos="580"/>
        </w:tabs>
        <w:spacing w:after="76" w:line="190" w:lineRule="exact"/>
        <w:ind w:left="260" w:firstLine="0"/>
        <w:jc w:val="both"/>
      </w:pPr>
      <w:r>
        <w:t>КОГА Е ИЗВЪРШЕНО НАРУШЕНИЕТО</w:t>
      </w:r>
    </w:p>
    <w:p w:rsidR="00785D52" w:rsidRDefault="00C06FBA">
      <w:pPr>
        <w:pStyle w:val="40"/>
        <w:shd w:val="clear" w:color="auto" w:fill="auto"/>
        <w:spacing w:before="0" w:after="397" w:line="170" w:lineRule="exact"/>
        <w:ind w:left="320" w:firstLine="0"/>
      </w:pPr>
      <w:r>
        <w:t>Дата/ Период</w:t>
      </w:r>
    </w:p>
    <w:p w:rsidR="00785D52" w:rsidRDefault="00C06FBA">
      <w:pPr>
        <w:pStyle w:val="40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2049" w:line="190" w:lineRule="exact"/>
        <w:ind w:left="260" w:firstLine="0"/>
        <w:jc w:val="both"/>
      </w:pPr>
      <w:r>
        <w:rPr>
          <w:rStyle w:val="495pt"/>
        </w:rPr>
        <w:t xml:space="preserve">ОПИСАНИЕ НА НАРУШЕНИЕТО </w:t>
      </w:r>
      <w:r>
        <w:t>(конкретни данни за нарушението или реалната опасност такова да бъде извършено)</w:t>
      </w:r>
    </w:p>
    <w:p w:rsidR="00785D52" w:rsidRDefault="00C06FBA">
      <w:pPr>
        <w:pStyle w:val="22"/>
        <w:numPr>
          <w:ilvl w:val="0"/>
          <w:numId w:val="4"/>
        </w:numPr>
        <w:shd w:val="clear" w:color="auto" w:fill="auto"/>
        <w:tabs>
          <w:tab w:val="left" w:pos="585"/>
        </w:tabs>
        <w:spacing w:after="2302" w:line="190" w:lineRule="exact"/>
        <w:ind w:left="260" w:firstLine="0"/>
        <w:jc w:val="both"/>
      </w:pPr>
      <w:r>
        <w:t xml:space="preserve">ОПИС НА </w:t>
      </w:r>
      <w:r>
        <w:t>ПРИЛОЖЕНИТЕ ДОКАЗАТЕЛСТВА</w:t>
      </w:r>
    </w:p>
    <w:p w:rsidR="00785D52" w:rsidRDefault="00C06FBA">
      <w:pPr>
        <w:pStyle w:val="25"/>
        <w:framePr w:w="10075" w:wrap="notBeside" w:vAnchor="text" w:hAnchor="text" w:xAlign="center" w:y="1"/>
        <w:shd w:val="clear" w:color="auto" w:fill="auto"/>
        <w:spacing w:line="226" w:lineRule="exact"/>
        <w:ind w:firstLine="0"/>
      </w:pPr>
      <w:r>
        <w:t>ЧАСТ IV. ЛИЦА, РАЗЛИЧНИ ОТ СИГНАЛИЗИРАЩОТО ЛИЦЕ, НА КОИТО ДА СЕ ПРЕДОСТАВИ ЗАЩИТА</w:t>
      </w:r>
    </w:p>
    <w:p w:rsidR="00785D52" w:rsidRDefault="00C06FBA">
      <w:pPr>
        <w:pStyle w:val="34"/>
        <w:framePr w:w="10075" w:wrap="notBeside" w:vAnchor="text" w:hAnchor="text" w:xAlign="center" w:y="1"/>
        <w:shd w:val="clear" w:color="auto" w:fill="auto"/>
      </w:pPr>
      <w:r>
        <w:t>(ако са известни към момента на подаване на сигнала)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794"/>
        <w:gridCol w:w="6643"/>
      </w:tblGrid>
      <w:tr w:rsidR="00785D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285pt"/>
              </w:rPr>
              <w:t>□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5pt"/>
              </w:rPr>
              <w:t>лица, които помагат на сигнализиращото лице в процеса на подаване на сигнал;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285pt"/>
              </w:rPr>
              <w:t>□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 xml:space="preserve">лица, които </w:t>
            </w:r>
            <w:r>
              <w:rPr>
                <w:rStyle w:val="285pt"/>
              </w:rPr>
              <w:t>са свързани със сигнализиращото лице</w:t>
            </w:r>
            <w:r>
              <w:rPr>
                <w:rStyle w:val="285pt"/>
                <w:vertAlign w:val="superscript"/>
              </w:rPr>
              <w:footnoteReference w:id="1"/>
            </w:r>
            <w:r>
              <w:rPr>
                <w:rStyle w:val="285pt"/>
              </w:rPr>
              <w:t xml:space="preserve"> и които могат да бъдат подложени на репресивни ответни действия поради сигнализирането;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285pt"/>
              </w:rPr>
              <w:t>□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285pt"/>
              </w:rPr>
              <w:t xml:space="preserve">юридически лица, в които сигнализиращото лице притежава дялово участие, за които работи или с които е свързано по друг начин в </w:t>
            </w:r>
            <w:r>
              <w:rPr>
                <w:rStyle w:val="285pt"/>
              </w:rPr>
              <w:t>работен контекст.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ИЗБРОЯВАНЕ/ИДЕНТИФИЦИРАНЕ НА ЛИЦАТА, НА КОИТО ДА СЕ ПРЕДОСТАВИ ЗАЩИТА</w:t>
            </w:r>
          </w:p>
        </w:tc>
      </w:tr>
      <w:tr w:rsidR="00785D5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52" w:rsidRDefault="00C06FBA">
            <w:pPr>
              <w:pStyle w:val="22"/>
              <w:framePr w:w="10075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5pt"/>
              </w:rPr>
              <w:t>КАЧЕСТВО НА ЛИЦЕТО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52" w:rsidRDefault="00785D52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5D52" w:rsidRDefault="00C06FBA">
      <w:pPr>
        <w:pStyle w:val="45"/>
        <w:framePr w:w="10075" w:wrap="notBeside" w:vAnchor="text" w:hAnchor="text" w:xAlign="center" w:y="1"/>
        <w:shd w:val="clear" w:color="auto" w:fill="auto"/>
      </w:pPr>
      <w:r>
        <w:t>(колега</w:t>
      </w:r>
      <w:r>
        <w:rPr>
          <w:rStyle w:val="412pt"/>
        </w:rPr>
        <w:t xml:space="preserve">, </w:t>
      </w:r>
      <w:r>
        <w:t xml:space="preserve">роднина без ограничение в степените, юридическо лице, в което сигнализиращото лице притежава дялово участие, за което работи или с които е свързано по друг начин в работен </w:t>
      </w:r>
      <w:r>
        <w:rPr>
          <w:rStyle w:val="46"/>
          <w:i/>
          <w:iCs/>
        </w:rPr>
        <w:t>контекст)</w:t>
      </w:r>
    </w:p>
    <w:p w:rsidR="00785D52" w:rsidRDefault="00785D52">
      <w:pPr>
        <w:framePr w:w="10075" w:wrap="notBeside" w:vAnchor="text" w:hAnchor="text" w:xAlign="center" w:y="1"/>
        <w:rPr>
          <w:sz w:val="2"/>
          <w:szCs w:val="2"/>
        </w:rPr>
      </w:pPr>
    </w:p>
    <w:p w:rsidR="00785D52" w:rsidRDefault="00785D52">
      <w:pPr>
        <w:rPr>
          <w:sz w:val="2"/>
          <w:szCs w:val="2"/>
        </w:rPr>
      </w:pPr>
    </w:p>
    <w:p w:rsidR="00785D52" w:rsidRDefault="00C06FBA">
      <w:pPr>
        <w:pStyle w:val="90"/>
        <w:shd w:val="clear" w:color="auto" w:fill="auto"/>
        <w:spacing w:before="0" w:after="85" w:line="150" w:lineRule="exact"/>
        <w:ind w:left="1600"/>
      </w:pPr>
      <w:r>
        <w:t>Име (за физически лица)</w:t>
      </w:r>
    </w:p>
    <w:p w:rsidR="00785D52" w:rsidRDefault="00C06FBA">
      <w:pPr>
        <w:pStyle w:val="90"/>
        <w:shd w:val="clear" w:color="auto" w:fill="auto"/>
        <w:spacing w:before="0" w:after="69" w:line="150" w:lineRule="exact"/>
        <w:ind w:left="5140"/>
      </w:pPr>
      <w:r>
        <w:t>(собствено, бащино и фамилно, ако е известно)</w:t>
      </w:r>
    </w:p>
    <w:p w:rsidR="00785D52" w:rsidRDefault="00C06FBA">
      <w:pPr>
        <w:pStyle w:val="40"/>
        <w:shd w:val="clear" w:color="auto" w:fill="auto"/>
        <w:spacing w:before="0" w:after="173" w:line="170" w:lineRule="exact"/>
        <w:ind w:left="700" w:firstLine="0"/>
      </w:pPr>
      <w:r>
        <w:t>Наименование (за юридически лица)</w:t>
      </w:r>
    </w:p>
    <w:p w:rsidR="00785D52" w:rsidRDefault="00C06FBA">
      <w:pPr>
        <w:pStyle w:val="40"/>
        <w:shd w:val="clear" w:color="auto" w:fill="auto"/>
        <w:spacing w:before="0" w:after="0" w:line="422" w:lineRule="exact"/>
        <w:ind w:left="3600" w:right="4860" w:firstLine="0"/>
        <w:jc w:val="right"/>
      </w:pPr>
      <w:r>
        <w:t>Код по Булстат/ ЕИК Представлявано от</w:t>
      </w:r>
    </w:p>
    <w:p w:rsidR="00785D52" w:rsidRDefault="00C06FBA">
      <w:pPr>
        <w:pStyle w:val="40"/>
        <w:shd w:val="clear" w:color="auto" w:fill="auto"/>
        <w:spacing w:before="0" w:after="70" w:line="170" w:lineRule="exact"/>
        <w:ind w:left="260" w:firstLine="0"/>
        <w:jc w:val="both"/>
      </w:pPr>
      <w:r>
        <w:t>ДАННИ ЗА КОНТАКТ</w:t>
      </w:r>
    </w:p>
    <w:p w:rsidR="00785D52" w:rsidRDefault="00C06FBA">
      <w:pPr>
        <w:pStyle w:val="40"/>
        <w:shd w:val="clear" w:color="auto" w:fill="auto"/>
        <w:spacing w:before="0" w:after="315" w:line="170" w:lineRule="exact"/>
        <w:ind w:left="2140" w:firstLine="0"/>
      </w:pPr>
      <w:r>
        <w:t>Населено място</w:t>
      </w:r>
    </w:p>
    <w:p w:rsidR="00785D52" w:rsidRDefault="00C06FBA">
      <w:pPr>
        <w:pStyle w:val="40"/>
        <w:shd w:val="clear" w:color="auto" w:fill="auto"/>
        <w:spacing w:before="0" w:after="316" w:line="170" w:lineRule="exact"/>
        <w:ind w:left="1380" w:firstLine="0"/>
      </w:pPr>
      <w:r>
        <w:t>Адрес за кореспонденция</w:t>
      </w:r>
    </w:p>
    <w:p w:rsidR="00785D52" w:rsidRDefault="003608AC">
      <w:pPr>
        <w:pStyle w:val="90"/>
        <w:shd w:val="clear" w:color="auto" w:fill="auto"/>
        <w:spacing w:before="0" w:after="0" w:line="150" w:lineRule="exact"/>
        <w:sectPr w:rsidR="00785D5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64" w:right="616" w:bottom="786" w:left="110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107440" distL="63500" distR="1054735" simplePos="0" relativeHeight="251680768" behindDoc="1" locked="0" layoutInCell="1" allowOverlap="1">
                <wp:simplePos x="0" y="0"/>
                <wp:positionH relativeFrom="margin">
                  <wp:posOffset>2315210</wp:posOffset>
                </wp:positionH>
                <wp:positionV relativeFrom="paragraph">
                  <wp:posOffset>-10160</wp:posOffset>
                </wp:positionV>
                <wp:extent cx="511810" cy="107950"/>
                <wp:effectExtent l="635" t="0" r="1905" b="0"/>
                <wp:wrapSquare wrapText="right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0795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4Exact0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82.3pt;margin-top:-.8pt;width:40.3pt;height:8.5pt;z-index:-251635712;visibility:visible;mso-wrap-style:square;mso-width-percent:0;mso-height-percent:0;mso-wrap-distance-left:5pt;mso-wrap-distance-top:0;mso-wrap-distance-right:83.05pt;mso-wrap-distance-bottom:8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" fillcolor="#e7e7e9" stroked="f">
                <v:textbox style="mso-fit-shape-to-text:t" inset="0,0,0,0">
                  <w:txbxContent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4Exact0"/>
                        </w:rPr>
                        <w:t>Телефон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82295" distR="63500" simplePos="0" relativeHeight="251681792" behindDoc="1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-8677275</wp:posOffset>
                </wp:positionV>
                <wp:extent cx="189230" cy="228600"/>
                <wp:effectExtent l="4445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860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5"/>
                              <w:shd w:val="clear" w:color="auto" w:fill="auto"/>
                              <w:spacing w:line="36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48.35pt;margin-top:-683.25pt;width:14.9pt;height:18pt;z-index:-251634688;visibility:visible;mso-wrap-style:square;mso-width-percent:0;mso-height-percent:0;mso-wrap-distance-left:4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" fillcolor="#e7e7e9" stroked="f">
                <v:textbox style="mso-fit-shape-to-text:t" inset="0,0,0,0">
                  <w:txbxContent>
                    <w:p w:rsidR="00785D52" w:rsidRDefault="00C06FBA">
                      <w:pPr>
                        <w:pStyle w:val="15"/>
                        <w:shd w:val="clear" w:color="auto" w:fill="auto"/>
                        <w:spacing w:line="360" w:lineRule="exact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6FBA">
        <w:rPr>
          <w:rStyle w:val="91"/>
        </w:rPr>
        <w:t>Електронен адрес (ако има такъв)</w:t>
      </w:r>
    </w:p>
    <w:p w:rsidR="00785D52" w:rsidRDefault="003608A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22885"/>
                <wp:effectExtent l="0" t="0" r="0" b="0"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785D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1" type="#_x0000_t202" style="width:5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nH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" filled="f" stroked="f">
                <v:textbox inset="0,0,0,0">
                  <w:txbxContent>
                    <w:p w:rsidR="00785D52" w:rsidRDefault="00785D52"/>
                  </w:txbxContent>
                </v:textbox>
                <w10:anchorlock/>
              </v:shape>
            </w:pict>
          </mc:Fallback>
        </mc:AlternateContent>
      </w:r>
      <w:r w:rsidR="00C06FBA">
        <w:t xml:space="preserve"> </w:t>
      </w:r>
    </w:p>
    <w:p w:rsidR="00785D52" w:rsidRDefault="00785D52">
      <w:pPr>
        <w:rPr>
          <w:sz w:val="2"/>
          <w:szCs w:val="2"/>
        </w:rPr>
        <w:sectPr w:rsidR="00785D52">
          <w:pgSz w:w="11900" w:h="16840"/>
          <w:pgMar w:top="744" w:right="0" w:bottom="744" w:left="0" w:header="0" w:footer="3" w:gutter="0"/>
          <w:cols w:space="720"/>
          <w:noEndnote/>
          <w:docGrid w:linePitch="360"/>
        </w:sectPr>
      </w:pPr>
    </w:p>
    <w:p w:rsidR="00785D52" w:rsidRDefault="003608A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1270</wp:posOffset>
                </wp:positionV>
                <wp:extent cx="5117465" cy="292100"/>
                <wp:effectExtent l="1905" t="127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29210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ЧАСТ V. ЛИЦА, КОИТО МОГАТ ДА ПОТВЪРДЯТ СЪОБЩЕНИТЕ ДАННИ ИЛИ ДА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br/>
                              <w:t>ПРЕДОСТАВЯТ ДОПЪЛНИТЕЛНА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38.4pt;margin-top:.1pt;width:402.95pt;height:23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" fillcolor="#e7e7e9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230" w:lineRule="exact"/>
                        <w:jc w:val="center"/>
                      </w:pPr>
                      <w:r>
                        <w:rPr>
                          <w:rStyle w:val="13Exact"/>
                          <w:b/>
                          <w:bCs/>
                        </w:rPr>
                        <w:t>ЧАСТ V. ЛИЦА, КОИТО МОГАТ ДА ПОТВЪРДЯТ СЪОБЩЕНИТЕ ДАННИ ИЛИ ДА</w:t>
                      </w:r>
                      <w:r>
                        <w:rPr>
                          <w:rStyle w:val="13Exact"/>
                          <w:b/>
                          <w:bCs/>
                        </w:rPr>
                        <w:br/>
                        <w:t>ПРЕДОСТАВЯТ ДОПЪЛНИТЕЛНА ИНФОРМАЦИЯ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423545</wp:posOffset>
            </wp:positionV>
            <wp:extent cx="6303010" cy="2480945"/>
            <wp:effectExtent l="0" t="0" r="2540" b="0"/>
            <wp:wrapNone/>
            <wp:docPr id="32" name="Картина 32" descr="C:\Users\VANYA~1.MI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ANYA~1.MI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3300730</wp:posOffset>
                </wp:positionV>
                <wp:extent cx="3935095" cy="720725"/>
                <wp:effectExtent l="3810" t="0" r="4445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19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НАСТОЯЩИЯТ СИГНАЛ Е ПОДАДЕН ПО ВЪТРЕШЕН КАНАЛ:</w:t>
                            </w:r>
                          </w:p>
                          <w:p w:rsidR="00785D52" w:rsidRDefault="00C06FBA">
                            <w:pPr>
                              <w:pStyle w:val="16"/>
                              <w:shd w:val="clear" w:color="auto" w:fill="auto"/>
                              <w:spacing w:before="0" w:after="586" w:line="180" w:lineRule="exact"/>
                              <w:ind w:left="720"/>
                            </w:pPr>
                            <w:r>
                              <w:t>(попълва се само при подаване на сигнал до</w:t>
                            </w:r>
                            <w:r>
                              <w:t xml:space="preserve"> КЗЛД)</w:t>
                            </w:r>
                          </w:p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tabs>
                                <w:tab w:val="left" w:pos="4632"/>
                              </w:tabs>
                              <w:spacing w:before="0" w:after="0" w:line="170" w:lineRule="exact"/>
                              <w:ind w:left="1680" w:firstLine="0"/>
                              <w:jc w:val="both"/>
                            </w:pPr>
                            <w:r>
                              <w:rPr>
                                <w:rStyle w:val="4Exact"/>
                              </w:rPr>
                              <w:t>□ ДА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□ 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4.8pt;margin-top:259.9pt;width:309.85pt;height:56.7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7dsQIAALM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19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НАСТОЯЩИЯТ СИГНАЛ Е ПОДАДЕН ПО ВЪТРЕШЕН КАНАЛ:</w:t>
                      </w:r>
                    </w:p>
                    <w:p w:rsidR="00785D52" w:rsidRDefault="00C06FBA">
                      <w:pPr>
                        <w:pStyle w:val="16"/>
                        <w:shd w:val="clear" w:color="auto" w:fill="auto"/>
                        <w:spacing w:before="0" w:after="586" w:line="180" w:lineRule="exact"/>
                        <w:ind w:left="720"/>
                      </w:pPr>
                      <w:r>
                        <w:t>(попълва се само при подаване на сигнал до</w:t>
                      </w:r>
                      <w:r>
                        <w:t xml:space="preserve"> КЗЛД)</w:t>
                      </w:r>
                    </w:p>
                    <w:p w:rsidR="00785D52" w:rsidRDefault="00C06FBA">
                      <w:pPr>
                        <w:pStyle w:val="40"/>
                        <w:shd w:val="clear" w:color="auto" w:fill="auto"/>
                        <w:tabs>
                          <w:tab w:val="left" w:pos="4632"/>
                        </w:tabs>
                        <w:spacing w:before="0" w:after="0" w:line="170" w:lineRule="exact"/>
                        <w:ind w:left="1680" w:firstLine="0"/>
                        <w:jc w:val="both"/>
                      </w:pPr>
                      <w:r>
                        <w:rPr>
                          <w:rStyle w:val="4Exact"/>
                        </w:rPr>
                        <w:t>□ ДА</w:t>
                      </w:r>
                      <w:r>
                        <w:rPr>
                          <w:rStyle w:val="4Exact"/>
                        </w:rPr>
                        <w:tab/>
                        <w:t>□ 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3462655</wp:posOffset>
            </wp:positionH>
            <wp:positionV relativeFrom="paragraph">
              <wp:posOffset>3474720</wp:posOffset>
            </wp:positionV>
            <wp:extent cx="920750" cy="822960"/>
            <wp:effectExtent l="0" t="0" r="0" b="0"/>
            <wp:wrapNone/>
            <wp:docPr id="34" name="Картина 34" descr="C:\Users\VANYA~1.MI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ANYA~1.MI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4541520</wp:posOffset>
                </wp:positionV>
                <wp:extent cx="4687570" cy="243840"/>
                <wp:effectExtent l="0" t="0" r="127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24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ПОКАНА ЗА ПОДПИСВАНЕ НА СИГНАЛА ОТ СИГНАЛИЗИРАЩОТО ЛИЦЕ</w:t>
                            </w:r>
                          </w:p>
                          <w:p w:rsidR="00785D52" w:rsidRDefault="00C06FBA">
                            <w:pPr>
                              <w:pStyle w:val="16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center"/>
                            </w:pPr>
                            <w:r>
                              <w:t>(отбелязва се от служителя, приел и регистрирал сигнала)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5.05pt;margin-top:357.6pt;width:369.1pt;height:19.2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eI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24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ПОКАНА ЗА ПОДПИСВАНЕ НА СИГНАЛА ОТ СИГНАЛИЗИРАЩОТО ЛИЦЕ</w:t>
                      </w:r>
                    </w:p>
                    <w:p w:rsidR="00785D52" w:rsidRDefault="00C06FBA">
                      <w:pPr>
                        <w:pStyle w:val="16"/>
                        <w:shd w:val="clear" w:color="auto" w:fill="auto"/>
                        <w:spacing w:before="0" w:after="0" w:line="180" w:lineRule="exact"/>
                        <w:ind w:right="160"/>
                        <w:jc w:val="center"/>
                      </w:pPr>
                      <w:r>
                        <w:t>(отбелязва се от служителя, приел и регистрирал сигнала)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1085215</wp:posOffset>
                </wp:positionH>
                <wp:positionV relativeFrom="paragraph">
                  <wp:posOffset>5102225</wp:posOffset>
                </wp:positionV>
                <wp:extent cx="719455" cy="107950"/>
                <wp:effectExtent l="0" t="0" r="0" b="317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a6"/>
                              <w:shd w:val="clear" w:color="auto" w:fill="auto"/>
                              <w:spacing w:line="170" w:lineRule="exact"/>
                            </w:pPr>
                            <w:r>
                              <w:t>□ СЪГЛА'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85.45pt;margin-top:401.75pt;width:56.65pt;height:8.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a5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a6"/>
                        <w:shd w:val="clear" w:color="auto" w:fill="auto"/>
                        <w:spacing w:line="170" w:lineRule="exact"/>
                      </w:pPr>
                      <w:r>
                        <w:t>□ СЪГЛА'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1804670</wp:posOffset>
            </wp:positionH>
            <wp:positionV relativeFrom="paragraph">
              <wp:posOffset>4925695</wp:posOffset>
            </wp:positionV>
            <wp:extent cx="755650" cy="365760"/>
            <wp:effectExtent l="0" t="0" r="6350" b="0"/>
            <wp:wrapNone/>
            <wp:docPr id="37" name="Картина 37" descr="C:\Users\VANYA~1.MI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ANYA~1.MI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2962910</wp:posOffset>
                </wp:positionH>
                <wp:positionV relativeFrom="paragraph">
                  <wp:posOffset>5096510</wp:posOffset>
                </wp:positionV>
                <wp:extent cx="737870" cy="107950"/>
                <wp:effectExtent l="635" t="635" r="4445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4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4Exact"/>
                              </w:rPr>
                              <w:t>□ ОТКАЗ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233.3pt;margin-top:401.3pt;width:58.1pt;height:8.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4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4Exact"/>
                        </w:rPr>
                        <w:t>□ ОТКАЗ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5909945</wp:posOffset>
                </wp:positionV>
                <wp:extent cx="2401570" cy="114300"/>
                <wp:effectExtent l="1905" t="4445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СИГНАЛЪТ Е ПРИЕТ И РЕГИСТРИРА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2.4pt;margin-top:465.35pt;width:189.1pt;height:9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kKsQIAALM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СИГНАЛЪТ Е ПРИЕТ И РЕГИСТРИРА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5291455</wp:posOffset>
                </wp:positionV>
                <wp:extent cx="603250" cy="50800"/>
                <wp:effectExtent l="0" t="0" r="63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35"/>
                              <w:shd w:val="clear" w:color="auto" w:fill="auto"/>
                              <w:spacing w:line="80" w:lineRule="exact"/>
                            </w:pPr>
                            <w:r>
                              <w:t>• -V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87.2pt;margin-top:416.65pt;width:47.5pt;height:4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35"/>
                        <w:shd w:val="clear" w:color="auto" w:fill="auto"/>
                        <w:spacing w:line="80" w:lineRule="exact"/>
                      </w:pPr>
                      <w:r>
                        <w:t>• -V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2426335</wp:posOffset>
            </wp:positionH>
            <wp:positionV relativeFrom="paragraph">
              <wp:posOffset>5638800</wp:posOffset>
            </wp:positionV>
            <wp:extent cx="524510" cy="377825"/>
            <wp:effectExtent l="0" t="0" r="8890" b="3175"/>
            <wp:wrapNone/>
            <wp:docPr id="41" name="Картина 41" descr="C:\Users\VANYA~1.MIK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VANYA~1.MIK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6264275</wp:posOffset>
                </wp:positionV>
                <wp:extent cx="944880" cy="101600"/>
                <wp:effectExtent l="0" t="0" r="127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7"/>
                              <w:shd w:val="clear" w:color="auto" w:fill="auto"/>
                              <w:spacing w:line="160" w:lineRule="exact"/>
                            </w:pPr>
                            <w:r>
                              <w:t>(име на служителя)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92.5pt;margin-top:493.25pt;width:74.4pt;height:8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0sQ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7"/>
                        <w:shd w:val="clear" w:color="auto" w:fill="auto"/>
                        <w:spacing w:line="160" w:lineRule="exact"/>
                      </w:pPr>
                      <w:r>
                        <w:t>(име на служителя)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6464935</wp:posOffset>
                </wp:positionV>
                <wp:extent cx="902335" cy="114300"/>
                <wp:effectExtent l="1905" t="0" r="635" b="127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ДЛЪЖНОСТ: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.4pt;margin-top:509.05pt;width:71.05pt;height:9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X0sw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ДЛЪЖНОСТ: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6827520</wp:posOffset>
                </wp:positionV>
                <wp:extent cx="450850" cy="114300"/>
                <wp:effectExtent l="3175" t="0" r="3175" b="63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23.5pt;margin-top:537.6pt;width:35.5pt;height:9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HcsQIAALI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ДАТА: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6817995</wp:posOffset>
                </wp:positionV>
                <wp:extent cx="652145" cy="114300"/>
                <wp:effectExtent l="635" t="0" r="4445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ПОДПИС: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322.55pt;margin-top:536.85pt;width:51.35pt;height:9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MHsg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ПОДПИС: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7294245</wp:posOffset>
                </wp:positionV>
                <wp:extent cx="2919730" cy="114300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СИГНАЛИЗИРАЩО ЛИЦЕ/ПЪЛНОМОЩНИК: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2.9pt;margin-top:574.35pt;width:229.9pt;height:9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gswIAALM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СИГНАЛИЗИРАЩО ЛИЦЕ/ПЪЛНОМОЩНИК: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7648575</wp:posOffset>
                </wp:positionV>
                <wp:extent cx="301625" cy="1016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7"/>
                              <w:shd w:val="clear" w:color="auto" w:fill="auto"/>
                              <w:spacing w:line="160" w:lineRule="exact"/>
                            </w:pPr>
                            <w:r>
                              <w:t>( име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259.2pt;margin-top:602.25pt;width:23.75pt;height:8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si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7"/>
                        <w:shd w:val="clear" w:color="auto" w:fill="auto"/>
                        <w:spacing w:line="160" w:lineRule="exact"/>
                      </w:pPr>
                      <w:r>
                        <w:t>( име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7958455</wp:posOffset>
                </wp:positionV>
                <wp:extent cx="417830" cy="114300"/>
                <wp:effectExtent l="0" t="0" r="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25.9pt;margin-top:626.65pt;width:32.9pt;height: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R5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+YYCdpBjx7YwaBbeUAktvUZep2C2X0PhuYA92DrctX9nSy/ayTkqqFiy26UkkPDaAXxhfal/+zp&#10;iKMtyGb4JCvwQ3dGOqBDrTpbPCgHAnTo0+OpNzaWEi5JuIgvQVOCKgzJZeB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ДАТА: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4130040</wp:posOffset>
                </wp:positionH>
                <wp:positionV relativeFrom="paragraph">
                  <wp:posOffset>7949565</wp:posOffset>
                </wp:positionV>
                <wp:extent cx="624840" cy="1143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1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ПОДПИС: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325.2pt;margin-top:625.95pt;width:49.2pt;height: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+esQ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1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ПОДПИС: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510" w:lineRule="exact"/>
      </w:pPr>
    </w:p>
    <w:p w:rsidR="00785D52" w:rsidRDefault="00785D52">
      <w:pPr>
        <w:rPr>
          <w:sz w:val="2"/>
          <w:szCs w:val="2"/>
        </w:rPr>
        <w:sectPr w:rsidR="00785D52">
          <w:type w:val="continuous"/>
          <w:pgSz w:w="11900" w:h="16840"/>
          <w:pgMar w:top="744" w:right="545" w:bottom="744" w:left="1083" w:header="0" w:footer="3" w:gutter="0"/>
          <w:cols w:space="720"/>
          <w:noEndnote/>
          <w:docGrid w:linePitch="360"/>
        </w:sectPr>
      </w:pPr>
    </w:p>
    <w:p w:rsidR="00785D52" w:rsidRDefault="00C06FBA">
      <w:pPr>
        <w:pStyle w:val="51"/>
        <w:keepNext/>
        <w:keepLines/>
        <w:shd w:val="clear" w:color="auto" w:fill="auto"/>
        <w:spacing w:before="0" w:after="230" w:line="220" w:lineRule="exact"/>
        <w:ind w:firstLine="460"/>
        <w:jc w:val="both"/>
      </w:pPr>
      <w:bookmarkStart w:id="10" w:name="bookmark12"/>
      <w:r>
        <w:rPr>
          <w:rStyle w:val="52"/>
          <w:b/>
          <w:bCs/>
          <w:i/>
          <w:iCs/>
        </w:rPr>
        <w:lastRenderedPageBreak/>
        <w:t>Обща информация и указания за попълване:</w:t>
      </w:r>
      <w:bookmarkEnd w:id="10"/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87"/>
        </w:tabs>
        <w:spacing w:line="226" w:lineRule="exact"/>
        <w:ind w:firstLine="460"/>
        <w:jc w:val="both"/>
      </w:pPr>
      <w:r>
        <w:t xml:space="preserve">Настоящият формуляр служи за регистриране на сигнали за нарушения чрез канал за вътрешно </w:t>
      </w:r>
      <w:r>
        <w:t>и/нли външно подаване на сигнал.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line="226" w:lineRule="exact"/>
        <w:ind w:firstLine="460"/>
        <w:jc w:val="both"/>
      </w:pPr>
      <w:r>
        <w:t>„Вътрешно подаване на сигнал“ (пред задължените субекти по чл. 12 от ЗЗЛПСПОИН</w:t>
      </w:r>
      <w:r>
        <w:rPr>
          <w:vertAlign w:val="superscript"/>
        </w:rPr>
        <w:footnoteReference w:id="2"/>
      </w:r>
      <w:r>
        <w:t>) е устно или писмено съобщаване на информация за нарушения в рамките на даден правен субект в частния или публичния сектор.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after="192" w:line="226" w:lineRule="exact"/>
        <w:ind w:firstLine="460"/>
        <w:jc w:val="both"/>
      </w:pPr>
      <w:r>
        <w:t>„Външно подаване на</w:t>
      </w:r>
      <w:r>
        <w:t xml:space="preserve"> сигнал“ (пред КЗЛД) е устно или писмено съобщаване на информация за нарушения на компетентните органи, съгласно ЗЗЛПСПОИН.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after="169" w:line="211" w:lineRule="exact"/>
        <w:ind w:firstLine="460"/>
        <w:jc w:val="both"/>
      </w:pPr>
      <w:r>
        <w:t>При попълването на формуляр, подаден до КЗЛД като външен канал, задължително се отбелязва дали сигналът е подаден н по Вътрешен кана</w:t>
      </w:r>
      <w:r>
        <w:t>л.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line="226" w:lineRule="exact"/>
        <w:ind w:firstLine="460"/>
        <w:jc w:val="both"/>
      </w:pPr>
      <w:r>
        <w:t>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</w:t>
      </w:r>
      <w:r>
        <w:t>азец за подаване на сигнал. В този случай сигнализиращото лице попълва само Част 1 - V включително.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11"/>
        </w:tabs>
        <w:spacing w:after="184" w:line="226" w:lineRule="exact"/>
        <w:ind w:firstLine="460"/>
        <w:jc w:val="both"/>
      </w:pPr>
      <w:r>
        <w:t>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</w:t>
      </w:r>
      <w:r>
        <w:t>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формуляра. Подписът сле</w:t>
      </w:r>
      <w:r>
        <w:t>два да бъде положен в срок не по-късно от 7 дни, след поканата.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after="205" w:line="221" w:lineRule="exact"/>
        <w:ind w:firstLine="460"/>
        <w:jc w:val="both"/>
      </w:pPr>
      <w:r>
        <w:t xml:space="preserve">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</w:t>
      </w:r>
      <w:r>
        <w:t>канал за външно подаване на сигнал, или публично оповестили информация за нарушения в работен контекст.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39"/>
        </w:tabs>
        <w:spacing w:after="434" w:line="190" w:lineRule="exact"/>
        <w:ind w:firstLine="460"/>
        <w:jc w:val="both"/>
      </w:pPr>
      <w:r>
        <w:t>При подаване на сигнал чрез пълномощник към сигнала се прилага пълномощното по т. 4 в оригинал.</w:t>
      </w:r>
    </w:p>
    <w:p w:rsidR="00785D52" w:rsidRDefault="00C06FBA">
      <w:pPr>
        <w:pStyle w:val="51"/>
        <w:keepNext/>
        <w:keepLines/>
        <w:shd w:val="clear" w:color="auto" w:fill="auto"/>
        <w:spacing w:before="0" w:after="225" w:line="220" w:lineRule="exact"/>
        <w:ind w:firstLine="460"/>
        <w:jc w:val="both"/>
      </w:pPr>
      <w:bookmarkStart w:id="11" w:name="bookmark13"/>
      <w:r>
        <w:rPr>
          <w:rStyle w:val="52"/>
          <w:b/>
          <w:bCs/>
          <w:i/>
          <w:iCs/>
        </w:rPr>
        <w:t>За служителя, приемаш и регистрираш сигнали:</w:t>
      </w:r>
      <w:bookmarkEnd w:id="11"/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line="226" w:lineRule="exact"/>
        <w:ind w:firstLine="460"/>
        <w:jc w:val="both"/>
      </w:pPr>
      <w:r>
        <w:t>Получаванет</w:t>
      </w:r>
      <w:r>
        <w:t>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отговаряш за приемането и регистрирането на сиг</w:t>
      </w:r>
      <w:r>
        <w:t>нали, избира опция „Получаване на УИН“, след което въвежда следната информация: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line="226" w:lineRule="exact"/>
        <w:ind w:firstLine="460"/>
        <w:jc w:val="both"/>
      </w:pPr>
      <w:r>
        <w:t>Наименование и ЕИК/БУЛСТАТ на работодателя, при когото е подаден сигналът;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line="226" w:lineRule="exact"/>
        <w:ind w:firstLine="460"/>
        <w:jc w:val="both"/>
      </w:pPr>
      <w:r>
        <w:t>Идентификационни данни на служителя, отговаряш за приемането и регистрирането на сигнала;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line="226" w:lineRule="exact"/>
        <w:ind w:firstLine="460"/>
        <w:jc w:val="both"/>
      </w:pPr>
      <w:r>
        <w:t xml:space="preserve">Предмет на </w:t>
      </w:r>
      <w:r>
        <w:t>сигнала (съответните области на нарушение);</w:t>
      </w:r>
    </w:p>
    <w:p w:rsidR="00785D52" w:rsidRDefault="00C06FBA">
      <w:pPr>
        <w:pStyle w:val="22"/>
        <w:numPr>
          <w:ilvl w:val="0"/>
          <w:numId w:val="6"/>
        </w:numPr>
        <w:shd w:val="clear" w:color="auto" w:fill="auto"/>
        <w:tabs>
          <w:tab w:val="left" w:pos="667"/>
        </w:tabs>
        <w:spacing w:after="180" w:line="226" w:lineRule="exact"/>
        <w:ind w:firstLine="460"/>
        <w:jc w:val="both"/>
      </w:pPr>
      <w:r>
        <w:t>Начин на получаване (писмено или устно).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176" w:line="226" w:lineRule="exact"/>
        <w:ind w:firstLine="460"/>
        <w:jc w:val="both"/>
      </w:pPr>
      <w:r>
        <w:t>В указания от закона срок на сигнализиращото лице се предоставя информация за УИН и дата на регистриране на сигнала.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180" w:line="230" w:lineRule="exact"/>
        <w:ind w:firstLine="460"/>
        <w:jc w:val="both"/>
      </w:pPr>
      <w:r>
        <w:t xml:space="preserve">Регистрират се всички подадени сигнали. </w:t>
      </w:r>
      <w:r>
        <w:t>Обстоятелствата по т. 10 - 12 от настоящите указания се преценяват след извършване на регистрацията и получаване на УИН.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93"/>
        </w:tabs>
        <w:spacing w:after="188" w:line="230" w:lineRule="exact"/>
        <w:ind w:firstLine="460"/>
        <w:jc w:val="both"/>
      </w:pPr>
      <w:r>
        <w:t>По регистрирани анонимни сигнали или сигнали, отнасящи се до нарушения, извършени преди повече от две години, не се образува производст</w:t>
      </w:r>
      <w:r>
        <w:t>во.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93"/>
        </w:tabs>
        <w:spacing w:after="188" w:line="221" w:lineRule="exact"/>
        <w:ind w:firstLine="460"/>
        <w:jc w:val="both"/>
      </w:pPr>
      <w:r>
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</w:r>
    </w:p>
    <w:p w:rsidR="00785D52" w:rsidRDefault="00C06FBA">
      <w:pPr>
        <w:pStyle w:val="22"/>
        <w:numPr>
          <w:ilvl w:val="0"/>
          <w:numId w:val="5"/>
        </w:numPr>
        <w:shd w:val="clear" w:color="auto" w:fill="auto"/>
        <w:tabs>
          <w:tab w:val="left" w:pos="793"/>
        </w:tabs>
        <w:spacing w:line="211" w:lineRule="exact"/>
        <w:ind w:firstLine="460"/>
        <w:jc w:val="both"/>
        <w:sectPr w:rsidR="00785D52">
          <w:pgSz w:w="11900" w:h="16840"/>
          <w:pgMar w:top="1246" w:right="601" w:bottom="814" w:left="1148" w:header="0" w:footer="3" w:gutter="0"/>
          <w:cols w:space="720"/>
          <w:noEndnote/>
          <w:docGrid w:linePitch="360"/>
        </w:sectPr>
      </w:pPr>
      <w:r>
        <w:t xml:space="preserve">Регистрирани сигнали, съдържащи очевидно неверни или заблуждаващи твърдения </w:t>
      </w:r>
      <w:r>
        <w:t xml:space="preserve">за факти, се </w:t>
      </w:r>
      <w:r>
        <w:rPr>
          <w:rStyle w:val="27"/>
          <w:b/>
          <w:bCs/>
        </w:rPr>
        <w:t>връщат с указание към сигнализиращото лице за коригиране на твърденията и за отговорността, която носи</w:t>
      </w:r>
    </w:p>
    <w:p w:rsidR="00785D52" w:rsidRDefault="003608A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1270</wp:posOffset>
                </wp:positionV>
                <wp:extent cx="2871470" cy="120650"/>
                <wp:effectExtent l="3810" t="1270" r="127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20650"/>
                        </a:xfrm>
                        <a:prstGeom prst="rect">
                          <a:avLst/>
                        </a:prstGeom>
                        <a:solidFill>
                          <a:srgbClr val="E7E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за набедяване по чл. 286 от Наказателния кодекс.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10.8pt;margin-top:.1pt;width:226.1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" fillcolor="#e7e6e9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за набедяване по чл. 286 от Наказателния кодекс.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579755</wp:posOffset>
                </wp:positionV>
                <wp:extent cx="6422390" cy="1769110"/>
                <wp:effectExtent l="635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769110"/>
                        </a:xfrm>
                        <a:prstGeom prst="rect">
                          <a:avLst/>
                        </a:prstGeom>
                        <a:solidFill>
                          <a:srgbClr val="E7E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spacing w:before="0" w:after="225" w:line="220" w:lineRule="exact"/>
                              <w:ind w:firstLine="460"/>
                              <w:jc w:val="both"/>
                            </w:pPr>
                            <w:bookmarkStart w:id="12" w:name="bookmark14"/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За сигнализиращото лице:</w:t>
                            </w:r>
                            <w:bookmarkEnd w:id="12"/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82"/>
                              </w:tabs>
                              <w:spacing w:after="180" w:line="226" w:lineRule="exact"/>
                              <w:ind w:firstLine="46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Настоящият формуляр може да се ползва от сигнализиращото лице като образец за подаване на сигнал. В този случай сигнализиращото лице попълва само Част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- V включително.</w:t>
                            </w:r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73"/>
                              </w:tabs>
                              <w:spacing w:after="180" w:line="226" w:lineRule="exact"/>
                              <w:ind w:firstLine="46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 законоустановения срок след регистриране на сигнал, на сигнализиращото лице се предо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</w:t>
                            </w:r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54"/>
                              </w:tabs>
                              <w:spacing w:after="209" w:line="226" w:lineRule="exact"/>
                              <w:ind w:firstLine="46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Всяка нова или непосочена при подаването на формуляра информация във връзка със сигнала може да бъде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предоставена допълнително от сигнализиращото липе. При подаването й се посочва получения за сигнала УИН.</w:t>
                            </w:r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48"/>
                              </w:tabs>
                              <w:spacing w:line="190" w:lineRule="exact"/>
                              <w:ind w:firstLine="46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Моля имайте предвид, че: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margin-left:10.55pt;margin-top:45.65pt;width:505.7pt;height:139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" fillcolor="#e7e6e9" stroked="f">
                <v:textbox style="mso-fit-shape-to-text:t" inset="0,0,0,0">
                  <w:txbxContent>
                    <w:p w:rsidR="00785D52" w:rsidRDefault="00C06FBA">
                      <w:pPr>
                        <w:pStyle w:val="51"/>
                        <w:keepNext/>
                        <w:keepLines/>
                        <w:shd w:val="clear" w:color="auto" w:fill="auto"/>
                        <w:spacing w:before="0" w:after="225" w:line="220" w:lineRule="exact"/>
                        <w:ind w:firstLine="460"/>
                        <w:jc w:val="both"/>
                      </w:pPr>
                      <w:bookmarkStart w:id="13" w:name="bookmark14"/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За сигнализиращото лице:</w:t>
                      </w:r>
                      <w:bookmarkEnd w:id="13"/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782"/>
                        </w:tabs>
                        <w:spacing w:after="180" w:line="226" w:lineRule="exact"/>
                        <w:ind w:firstLine="46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Настоящият формуляр може да се ползва от сигнализиращото лице като образец за подаване на сигнал. В този случай сигнализиращото лице попълва само Част </w:t>
                      </w:r>
                      <w:r>
                        <w:rPr>
                          <w:rStyle w:val="2Exact"/>
                          <w:b/>
                          <w:bCs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- V включително.</w:t>
                      </w:r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773"/>
                        </w:tabs>
                        <w:spacing w:after="180" w:line="226" w:lineRule="exact"/>
                        <w:ind w:firstLine="46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 законоустановения срок след регистриране на сигнал, на сигнализиращото лице се предо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</w:t>
                      </w:r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754"/>
                        </w:tabs>
                        <w:spacing w:after="209" w:line="226" w:lineRule="exact"/>
                        <w:ind w:firstLine="46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Всяка нова или непосочена при подаването на формуляра информация във връзка със сигнала може да бъде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 предоставена допълнително от сигнализиращото липе. При подаването й се посочва получения за сигнала УИН.</w:t>
                      </w:r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748"/>
                        </w:tabs>
                        <w:spacing w:line="190" w:lineRule="exact"/>
                        <w:ind w:firstLine="46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Моля имайте предвид, че: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2632075</wp:posOffset>
                </wp:positionV>
                <wp:extent cx="5919470" cy="1022350"/>
                <wp:effectExtent l="0" t="3175" r="0" b="317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022350"/>
                        </a:xfrm>
                        <a:prstGeom prst="rect">
                          <a:avLst/>
                        </a:prstGeom>
                        <a:solidFill>
                          <a:srgbClr val="E7E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3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По регистрирани анонимни сигнали или сигнали, отнасящи се до нарушения, извършени преди повече от две години, не се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образува производство.</w:t>
                            </w:r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3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                </w:r>
                          </w:p>
                          <w:p w:rsidR="00785D52" w:rsidRDefault="00C06FBA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3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Регистрирани сигнали, съдържащи очевидно неверни или заблуждаващи твърдения за ф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50.15pt;margin-top:207.25pt;width:466.1pt;height:80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" fillcolor="#e7e6e9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30" w:lineRule="exact"/>
                        <w:ind w:left="38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По регистрирани анонимни сигнали или сигнали, отнасящи се до нарушения, извършени преди повече от две години, не се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образува производство.</w:t>
                      </w:r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30" w:lineRule="exact"/>
                        <w:ind w:left="38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          </w:r>
                    </w:p>
                    <w:p w:rsidR="00785D52" w:rsidRDefault="00C06FBA">
                      <w:pPr>
                        <w:pStyle w:val="22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30" w:lineRule="exact"/>
                        <w:ind w:left="38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Регистрирани сигнали, съдържащи очевидно неверни или заблуждаващи твърдения за ф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4402455</wp:posOffset>
                </wp:positionV>
                <wp:extent cx="6437630" cy="287020"/>
                <wp:effectExtent l="3175" t="1905" r="0" b="254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52" w:rsidRDefault="00C06FBA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ind w:firstLine="46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ЗА ПОДАВАНЕ НА СИГНАЛИ ИЛИ ПУБЛИЧНО ОПОВЕСТЯВАНЕ НА НЕВЯРНА ИНФОРМАЦИЯ СЕ НОСИ АДМИНИСТРАТИВ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НОНАКАЗАТЕЛНА ОТГОВОРНОСТ ПО ЧЛ. 45 ОТ ЗЗЛПСПОИН.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margin-left:12.25pt;margin-top:346.65pt;width:506.9pt;height:22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ci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zHipIMePdBRo1sxouXC1GfoVQpm9z0Y6hHuwdbmqvo7UX5TiItNQ/ie3kgphoaSCuLzzUv3ydMJ&#10;RxmQ3fBRVOCHHLSwQGMtO1M8KAcCdOjT47k3JpYSLqNwsYoWoCpBF8QrL7D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" filled="f" stroked="f">
                <v:textbox style="mso-fit-shape-to-text:t" inset="0,0,0,0">
                  <w:txbxContent>
                    <w:p w:rsidR="00785D52" w:rsidRDefault="00C06FBA">
                      <w:pPr>
                        <w:pStyle w:val="22"/>
                        <w:shd w:val="clear" w:color="auto" w:fill="auto"/>
                        <w:spacing w:line="226" w:lineRule="exact"/>
                        <w:ind w:firstLine="46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ЗА ПОДАВАНЕ НА СИГНАЛИ ИЛИ ПУБЛИЧНО ОПОВЕСТЯВАНЕ НА НЕВЯРНА ИНФОРМАЦИЯ СЕ НОСИ АДМИНИСТРАТИВ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НОНАКАЗАТЕЛНА ОТГОВОРНОСТ ПО ЧЛ. 45 ОТ ЗЗЛПСПОИН.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1938655</wp:posOffset>
            </wp:positionH>
            <wp:positionV relativeFrom="paragraph">
              <wp:posOffset>5132705</wp:posOffset>
            </wp:positionV>
            <wp:extent cx="1029970" cy="1005840"/>
            <wp:effectExtent l="0" t="0" r="0" b="3810"/>
            <wp:wrapNone/>
            <wp:docPr id="54" name="Картина 54" descr="C:\Users\VANYA~1.MI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VANYA~1.MI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408305</wp:posOffset>
            </wp:positionH>
            <wp:positionV relativeFrom="paragraph">
              <wp:posOffset>6346190</wp:posOffset>
            </wp:positionV>
            <wp:extent cx="1402080" cy="1316990"/>
            <wp:effectExtent l="0" t="0" r="7620" b="0"/>
            <wp:wrapNone/>
            <wp:docPr id="55" name="Картина 55" descr="C:\Users\VANYA~1.MIK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VANYA~1.MIK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360" w:lineRule="exact"/>
      </w:pPr>
    </w:p>
    <w:p w:rsidR="00785D52" w:rsidRDefault="00785D52">
      <w:pPr>
        <w:spacing w:line="606" w:lineRule="exact"/>
      </w:pPr>
    </w:p>
    <w:p w:rsidR="00785D52" w:rsidRDefault="00785D52">
      <w:pPr>
        <w:rPr>
          <w:sz w:val="2"/>
          <w:szCs w:val="2"/>
        </w:rPr>
        <w:sectPr w:rsidR="00785D52">
          <w:pgSz w:w="11900" w:h="16840"/>
          <w:pgMar w:top="739" w:right="550" w:bottom="739" w:left="920" w:header="0" w:footer="3" w:gutter="0"/>
          <w:cols w:space="720"/>
          <w:noEndnote/>
          <w:docGrid w:linePitch="360"/>
        </w:sectPr>
      </w:pPr>
    </w:p>
    <w:p w:rsidR="00785D52" w:rsidRDefault="00785D52">
      <w:pPr>
        <w:rPr>
          <w:sz w:val="2"/>
          <w:szCs w:val="2"/>
        </w:rPr>
      </w:pPr>
    </w:p>
    <w:sectPr w:rsidR="00785D52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6840" w:h="11900" w:orient="landscape"/>
      <w:pgMar w:top="460" w:right="277" w:bottom="460" w:left="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BA" w:rsidRDefault="00C06FBA">
      <w:r>
        <w:separator/>
      </w:r>
    </w:p>
  </w:endnote>
  <w:endnote w:type="continuationSeparator" w:id="0">
    <w:p w:rsidR="00C06FBA" w:rsidRDefault="00C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10283825</wp:posOffset>
              </wp:positionV>
              <wp:extent cx="604520" cy="13843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95pt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 от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8.65pt;margin-top:809.75pt;width:47.6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Ukqg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95pt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95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95pt"/>
                        <w:i/>
                        <w:iCs/>
                      </w:rPr>
                      <w:t xml:space="preserve"> от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10283825</wp:posOffset>
              </wp:positionV>
              <wp:extent cx="621665" cy="10985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 от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8.65pt;margin-top:809.75pt;width:48.95pt;height:8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1hqwIAAK0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  <w:i/>
                        <w:iCs/>
                      </w:rPr>
                      <w:t>#</w:t>
                    </w:r>
                    <w:r>
                      <w:rPr>
                        <w:rStyle w:val="95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95pt"/>
                        <w:i/>
                        <w:iCs/>
                      </w:rPr>
                      <w:t xml:space="preserve"> от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10165080</wp:posOffset>
              </wp:positionV>
              <wp:extent cx="636905" cy="146050"/>
              <wp:effectExtent l="1270" t="1905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0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10pt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10pt"/>
                              <w:i/>
                              <w:iCs/>
                            </w:rPr>
                            <w:t xml:space="preserve"> от б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07.85pt;margin-top:800.4pt;width:50.1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0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10pt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10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10pt"/>
                        <w:i/>
                        <w:iCs/>
                      </w:rPr>
                      <w:t xml:space="preserve"> от 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10283825</wp:posOffset>
              </wp:positionV>
              <wp:extent cx="603250" cy="13843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95pt"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 от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518.65pt;margin-top:809.75pt;width:47.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C2rgIAAK0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95pt"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95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95pt"/>
                        <w:i/>
                        <w:iCs/>
                      </w:rPr>
                      <w:t xml:space="preserve"> от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6443980</wp:posOffset>
              </wp:positionH>
              <wp:positionV relativeFrom="page">
                <wp:posOffset>10191750</wp:posOffset>
              </wp:positionV>
              <wp:extent cx="603250" cy="13843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95pt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 от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507.4pt;margin-top:802.5pt;width:47.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z3rgIAAK0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95pt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95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95pt"/>
                        <w:i/>
                        <w:iCs/>
                      </w:rPr>
                      <w:t xml:space="preserve"> от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10128250</wp:posOffset>
              </wp:positionV>
              <wp:extent cx="603250" cy="138430"/>
              <wp:effectExtent l="0" t="317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95pt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  <w:i/>
                              <w:iCs/>
                            </w:rPr>
                            <w:t xml:space="preserve"> от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513.45pt;margin-top:797.5pt;width:47.5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CbrQIAAK0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95pt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95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95pt"/>
                        <w:i/>
                        <w:iCs/>
                      </w:rPr>
                      <w:t xml:space="preserve"> от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785D5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785D5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785D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BA" w:rsidRDefault="00C06FBA">
      <w:r>
        <w:separator/>
      </w:r>
    </w:p>
  </w:footnote>
  <w:footnote w:type="continuationSeparator" w:id="0">
    <w:p w:rsidR="00C06FBA" w:rsidRDefault="00C06FBA">
      <w:r>
        <w:continuationSeparator/>
      </w:r>
    </w:p>
  </w:footnote>
  <w:footnote w:id="1">
    <w:p w:rsidR="00785D52" w:rsidRDefault="00C06FBA">
      <w:pPr>
        <w:pStyle w:val="a5"/>
        <w:shd w:val="clear" w:color="auto" w:fill="auto"/>
        <w:ind w:left="160" w:right="460"/>
      </w:pPr>
      <w:r>
        <w:rPr>
          <w:vertAlign w:val="superscript"/>
        </w:rPr>
        <w:footnoteRef/>
      </w:r>
      <w:r>
        <w:t xml:space="preserve"> Съгласно § 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2">
    <w:p w:rsidR="00785D52" w:rsidRDefault="00C06FBA">
      <w:pPr>
        <w:pStyle w:val="a5"/>
        <w:shd w:val="clear" w:color="auto" w:fill="auto"/>
        <w:spacing w:line="178" w:lineRule="exact"/>
        <w:ind w:left="160"/>
      </w:pPr>
      <w:r>
        <w:t>Задължени субекти</w:t>
      </w:r>
    </w:p>
    <w:p w:rsidR="00785D52" w:rsidRDefault="00C06FBA">
      <w:pPr>
        <w:pStyle w:val="a5"/>
        <w:shd w:val="clear" w:color="auto" w:fill="auto"/>
        <w:spacing w:line="178" w:lineRule="exact"/>
        <w:jc w:val="both"/>
      </w:pPr>
      <w:r>
        <w:t>Чл. 12.</w:t>
      </w:r>
      <w:r>
        <w:t xml:space="preserve"> (*) (1) Задължени субекти по този закон са:</w:t>
      </w:r>
    </w:p>
    <w:p w:rsidR="00785D52" w:rsidRDefault="00C06FBA">
      <w:pPr>
        <w:pStyle w:val="a5"/>
        <w:numPr>
          <w:ilvl w:val="0"/>
          <w:numId w:val="1"/>
        </w:numPr>
        <w:shd w:val="clear" w:color="auto" w:fill="auto"/>
        <w:tabs>
          <w:tab w:val="left" w:pos="144"/>
        </w:tabs>
        <w:spacing w:line="178" w:lineRule="exact"/>
        <w:jc w:val="both"/>
      </w:pPr>
      <w:r>
        <w:t>работодателите в публичния сектор с изключение на общините по ал. 2;</w:t>
      </w:r>
    </w:p>
    <w:p w:rsidR="00785D52" w:rsidRDefault="00C06FBA">
      <w:pPr>
        <w:pStyle w:val="a5"/>
        <w:numPr>
          <w:ilvl w:val="0"/>
          <w:numId w:val="1"/>
        </w:numPr>
        <w:shd w:val="clear" w:color="auto" w:fill="auto"/>
        <w:tabs>
          <w:tab w:val="left" w:pos="163"/>
        </w:tabs>
        <w:spacing w:line="178" w:lineRule="exact"/>
        <w:jc w:val="both"/>
      </w:pPr>
      <w:r>
        <w:t>работодателите в частния сектор с 50 и повече работници или служители;</w:t>
      </w:r>
    </w:p>
    <w:p w:rsidR="00785D52" w:rsidRDefault="00C06FBA">
      <w:pPr>
        <w:pStyle w:val="a5"/>
        <w:numPr>
          <w:ilvl w:val="0"/>
          <w:numId w:val="1"/>
        </w:numPr>
        <w:shd w:val="clear" w:color="auto" w:fill="auto"/>
        <w:tabs>
          <w:tab w:val="left" w:pos="158"/>
        </w:tabs>
        <w:spacing w:line="178" w:lineRule="exact"/>
        <w:jc w:val="both"/>
      </w:pPr>
      <w:r>
        <w:t>работодателите в частния сектор независимо от броя на работниците или с</w:t>
      </w:r>
      <w:r>
        <w:t>лужителите, ако осъществяваната от тях дейност попада в приложното поле на актовете на Европейския съюз, посочени в част 1, буква "Б" и част II от приложението към чл. 3, ал. 1 и 3.</w:t>
      </w:r>
    </w:p>
    <w:p w:rsidR="00785D52" w:rsidRDefault="00C06FBA">
      <w:pPr>
        <w:pStyle w:val="a5"/>
        <w:numPr>
          <w:ilvl w:val="0"/>
          <w:numId w:val="2"/>
        </w:numPr>
        <w:shd w:val="clear" w:color="auto" w:fill="auto"/>
        <w:tabs>
          <w:tab w:val="left" w:pos="226"/>
        </w:tabs>
        <w:spacing w:line="178" w:lineRule="exact"/>
      </w:pPr>
      <w:r>
        <w:t>Общините с население под 10 000 души или по-малко от 50 работници или служ</w:t>
      </w:r>
      <w:r>
        <w:t>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785D52" w:rsidRDefault="00C06FBA">
      <w:pPr>
        <w:pStyle w:val="a5"/>
        <w:numPr>
          <w:ilvl w:val="0"/>
          <w:numId w:val="2"/>
        </w:numPr>
        <w:shd w:val="clear" w:color="auto" w:fill="auto"/>
        <w:tabs>
          <w:tab w:val="left" w:pos="230"/>
        </w:tabs>
        <w:spacing w:line="178" w:lineRule="exact"/>
      </w:pPr>
      <w:r>
        <w:t>Задължените субекти по ал. 1, т. 2 с общ брой от 50 до 249 работници или служители могат да</w:t>
      </w:r>
      <w:r>
        <w:t xml:space="preserve">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2289175</wp:posOffset>
              </wp:positionH>
              <wp:positionV relativeFrom="page">
                <wp:posOffset>198120</wp:posOffset>
              </wp:positionV>
              <wp:extent cx="4083685" cy="357505"/>
              <wp:effectExtent l="3175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C0B" w:rsidRPr="00CE7C0B">
                            <w:rPr>
                              <w:rStyle w:val="a9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 xml:space="preserve"> към заповед №78/05.05.2023 г. на председателя на Административен съд - Плевен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5pt"/>
                            </w:rPr>
                            <w:t>На основание чл. 15, ал. 2 от ЗЗЛГ1СПОИН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5pt"/>
                            </w:rPr>
                            <w:t>Утвърден с решение на КЗЛД от 19.04.2023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80.25pt;margin-top:15.6pt;width:321.55pt;height:2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cgrQ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i/>
                        <w:i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C0B" w:rsidRPr="00CE7C0B">
                      <w:rPr>
                        <w:rStyle w:val="a9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a9"/>
                        <w:i/>
                        <w:iCs/>
                      </w:rPr>
                      <w:fldChar w:fldCharType="end"/>
                    </w:r>
                    <w:r>
                      <w:rPr>
                        <w:rStyle w:val="a9"/>
                        <w:i/>
                        <w:iCs/>
                      </w:rPr>
                      <w:t xml:space="preserve"> към заповед №78/05.05.2023 г. на председателя на Административен съд - Плевен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5pt"/>
                      </w:rPr>
                      <w:t>На основание чл. 15, ал. 2 от ЗЗЛГ1СПОИН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5pt"/>
                      </w:rPr>
                      <w:t>Утвърден с решение на КЗЛД от 19.04.2023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2289175</wp:posOffset>
              </wp:positionH>
              <wp:positionV relativeFrom="page">
                <wp:posOffset>230505</wp:posOffset>
              </wp:positionV>
              <wp:extent cx="4858385" cy="379730"/>
              <wp:effectExtent l="317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83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Приложение №1 към заповед</w:t>
                          </w:r>
                          <w:r>
                            <w:rPr>
                              <w:rStyle w:val="9pt"/>
                            </w:rPr>
                            <w:t xml:space="preserve"> Л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>978/05.05.2023 г. на председателя на Административен съд - Плевен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5pt"/>
                            </w:rPr>
                            <w:t xml:space="preserve">На основание чл. 15, ал. 2 от </w:t>
                          </w:r>
                          <w:r>
                            <w:rPr>
                              <w:rStyle w:val="85pt"/>
                            </w:rPr>
                            <w:t>ЗЗЛПСПОИН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tabs>
                              <w:tab w:val="right" w:pos="435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85pt0"/>
                            </w:rPr>
                            <w:t>Утвърден с решение на КЗЛД от 19.04.2023 г.</w:t>
                          </w:r>
                          <w:r>
                            <w:rPr>
                              <w:rStyle w:val="85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80.25pt;margin-top:18.15pt;width:382.55pt;height:29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DGsgIAALA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i/>
                        <w:iCs/>
                      </w:rPr>
                      <w:t>Приложение №1 към заповед</w:t>
                    </w:r>
                    <w:r>
                      <w:rPr>
                        <w:rStyle w:val="9pt"/>
                      </w:rPr>
                      <w:t xml:space="preserve"> Л</w:t>
                    </w:r>
                    <w:r>
                      <w:rPr>
                        <w:rStyle w:val="a9"/>
                        <w:i/>
                        <w:iCs/>
                      </w:rPr>
                      <w:t>978/05.05.2023 г. на председателя на Административен съд - Плевен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5pt"/>
                      </w:rPr>
                      <w:t xml:space="preserve">На основание чл. 15, ал. 2 от </w:t>
                    </w:r>
                    <w:r>
                      <w:rPr>
                        <w:rStyle w:val="85pt"/>
                      </w:rPr>
                      <w:t>ЗЗЛПСПОИН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tabs>
                        <w:tab w:val="right" w:pos="4354"/>
                      </w:tabs>
                      <w:spacing w:line="240" w:lineRule="auto"/>
                      <w:jc w:val="left"/>
                    </w:pPr>
                    <w:r>
                      <w:rPr>
                        <w:rStyle w:val="85pt0"/>
                      </w:rPr>
                      <w:t>Утвърден с решение на КЗЛД от 19.04.2023 г.</w:t>
                    </w:r>
                    <w:r>
                      <w:rPr>
                        <w:rStyle w:val="85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360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2299335</wp:posOffset>
              </wp:positionH>
              <wp:positionV relativeFrom="page">
                <wp:posOffset>164465</wp:posOffset>
              </wp:positionV>
              <wp:extent cx="4367530" cy="365125"/>
              <wp:effectExtent l="3810" t="254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75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rPr>
                              <w:rStyle w:val="a9"/>
                              <w:i/>
                              <w:iCs/>
                              <w:lang w:val="en-US" w:eastAsia="en-US" w:bidi="en-US"/>
                            </w:rPr>
                            <w:t xml:space="preserve">Nsl 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>към заповед №78/05.05.2023 г. на председателя на Административен съд - Плевен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pt"/>
                            </w:rPr>
                            <w:t xml:space="preserve">На основание чл. 15. </w:t>
                          </w:r>
                          <w:r>
                            <w:rPr>
                              <w:rStyle w:val="9pt"/>
                            </w:rPr>
                            <w:t>ал. 2 отЗЗЛПСПОИН</w:t>
                          </w:r>
                        </w:p>
                        <w:p w:rsidR="00785D52" w:rsidRDefault="00C06FBA">
                          <w:pPr>
                            <w:pStyle w:val="a8"/>
                            <w:shd w:val="clear" w:color="auto" w:fill="auto"/>
                            <w:tabs>
                              <w:tab w:val="right" w:pos="1219"/>
                              <w:tab w:val="right" w:pos="1234"/>
                              <w:tab w:val="right" w:pos="2410"/>
                              <w:tab w:val="right" w:pos="68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85pt"/>
                            </w:rPr>
                            <w:tab/>
                          </w:r>
                          <w:r>
                            <w:rPr>
                              <w:rStyle w:val="85pt"/>
                            </w:rPr>
                            <w:tab/>
                          </w:r>
                          <w:r>
                            <w:rPr>
                              <w:rStyle w:val="85pt"/>
                            </w:rPr>
                            <w:tab/>
                          </w:r>
                          <w:r>
                            <w:rPr>
                              <w:rStyle w:val="85pt"/>
                            </w:rPr>
                            <w:tab/>
                            <w:t>Утвърден с решение на КЗЛД от 19.04.2023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181.05pt;margin-top:12.95pt;width:343.9pt;height:28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tG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" filled="f" stroked="f">
              <v:textbox style="mso-fit-shape-to-text:t" inset="0,0,0,0">
                <w:txbxContent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i/>
                        <w:iCs/>
                      </w:rPr>
                      <w:t xml:space="preserve">Приложение </w:t>
                    </w:r>
                    <w:r>
                      <w:rPr>
                        <w:rStyle w:val="a9"/>
                        <w:i/>
                        <w:iCs/>
                        <w:lang w:val="en-US" w:eastAsia="en-US" w:bidi="en-US"/>
                      </w:rPr>
                      <w:t xml:space="preserve">Nsl </w:t>
                    </w:r>
                    <w:r>
                      <w:rPr>
                        <w:rStyle w:val="a9"/>
                        <w:i/>
                        <w:iCs/>
                      </w:rPr>
                      <w:t>към заповед №78/05.05.2023 г. на председателя на Административен съд - Плевен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pt"/>
                      </w:rPr>
                      <w:t xml:space="preserve">На основание чл. 15. </w:t>
                    </w:r>
                    <w:r>
                      <w:rPr>
                        <w:rStyle w:val="9pt"/>
                      </w:rPr>
                      <w:t>ал. 2 отЗЗЛПСПОИН</w:t>
                    </w:r>
                  </w:p>
                  <w:p w:rsidR="00785D52" w:rsidRDefault="00C06FBA">
                    <w:pPr>
                      <w:pStyle w:val="a8"/>
                      <w:shd w:val="clear" w:color="auto" w:fill="auto"/>
                      <w:tabs>
                        <w:tab w:val="right" w:pos="1219"/>
                        <w:tab w:val="right" w:pos="1234"/>
                        <w:tab w:val="right" w:pos="2410"/>
                        <w:tab w:val="right" w:pos="6850"/>
                      </w:tabs>
                      <w:spacing w:line="240" w:lineRule="auto"/>
                      <w:jc w:val="left"/>
                    </w:pPr>
                    <w:r>
                      <w:rPr>
                        <w:rStyle w:val="85pt"/>
                      </w:rPr>
                      <w:tab/>
                    </w:r>
                    <w:r>
                      <w:rPr>
                        <w:rStyle w:val="85pt"/>
                      </w:rPr>
                      <w:tab/>
                    </w:r>
                    <w:r>
                      <w:rPr>
                        <w:rStyle w:val="85pt"/>
                      </w:rPr>
                      <w:tab/>
                    </w:r>
                    <w:r>
                      <w:rPr>
                        <w:rStyle w:val="85pt"/>
                      </w:rPr>
                      <w:tab/>
                      <w:t>Утвърден с решение на КЗЛД от 19.04.2023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785D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2" w:rsidRDefault="00785D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50F"/>
    <w:multiLevelType w:val="multilevel"/>
    <w:tmpl w:val="484CE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D0778"/>
    <w:multiLevelType w:val="multilevel"/>
    <w:tmpl w:val="5E869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74B02"/>
    <w:multiLevelType w:val="multilevel"/>
    <w:tmpl w:val="7C6CDA9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2E26"/>
    <w:multiLevelType w:val="multilevel"/>
    <w:tmpl w:val="46269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0687D"/>
    <w:multiLevelType w:val="multilevel"/>
    <w:tmpl w:val="C66C9B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441C6"/>
    <w:multiLevelType w:val="multilevel"/>
    <w:tmpl w:val="1ED09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36F0E"/>
    <w:multiLevelType w:val="multilevel"/>
    <w:tmpl w:val="6E3EE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D17A2"/>
    <w:multiLevelType w:val="multilevel"/>
    <w:tmpl w:val="AEDCB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2"/>
    <w:rsid w:val="001F1449"/>
    <w:rsid w:val="003608AC"/>
    <w:rsid w:val="004B4C71"/>
    <w:rsid w:val="00785D52"/>
    <w:rsid w:val="00C06FBA"/>
    <w:rsid w:val="00C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Бележка под лини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Заглавие на изображени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ен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4"/>
      <w:szCs w:val="34"/>
      <w:u w:val="none"/>
    </w:rPr>
  </w:style>
  <w:style w:type="character" w:customStyle="1" w:styleId="5">
    <w:name w:val="Основен текст (5)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pt">
    <w:name w:val="Заглавие #3 + Разредка 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1">
    <w:name w:val="Основен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62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3">
    <w:name w:val="Основен текст (6) + Удебелен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71">
    <w:name w:val="Основен текст (7) + Не 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ен текст (2)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12Exact">
    <w:name w:val="Основен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ен текст (2) + 7;5 pt;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6Exact">
    <w:name w:val="Заглавие #6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ен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ен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ен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2Exact1">
    <w:name w:val="Заглавие на изображени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ен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5Exact">
    <w:name w:val="Основен текст (15) Exact"/>
    <w:basedOn w:val="a0"/>
    <w:link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Горен или долен 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9">
    <w:name w:val="Горен или долен колонтитул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85pt">
    <w:name w:val="Горен или долен колонтитул + 8;5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0pt">
    <w:name w:val="Горен или долен колонтитул + 10 pt;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Заглавие #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ен текст (11)_"/>
    <w:basedOn w:val="a0"/>
    <w:link w:val="111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4">
    <w:name w:val="Заглавие #6_"/>
    <w:basedOn w:val="a0"/>
    <w:link w:val="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ен текст (4) + Малки букви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ен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ен текст (2) + 9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95pt">
    <w:name w:val="Горен или долен колонтитул + 9;5 pt;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4">
    <w:name w:val="Заглавие на таблица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Заглавие на таблиц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ен текст (2) + 8;5 pt;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6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Arial16pt">
    <w:name w:val="Основен текст (2) + Arial;16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9pt">
    <w:name w:val="Горен или долен колонтитул + 9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95pt">
    <w:name w:val="Основен текст (4) + 9;5 pt;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3">
    <w:name w:val="Заглавие на таблица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4">
    <w:name w:val="Заглавие на таблица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2pt">
    <w:name w:val="Заглавие на таблица (4) + 12 pt;Удебелен;Не е курсив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6">
    <w:name w:val="Заглавие на таблица (4)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bg-BG" w:eastAsia="bg-BG" w:bidi="bg-BG"/>
    </w:rPr>
  </w:style>
  <w:style w:type="character" w:customStyle="1" w:styleId="91">
    <w:name w:val="Основен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13Exact">
    <w:name w:val="Основен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">
    <w:name w:val="Основен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Заглавие на изображение (3) Exact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7Exact">
    <w:name w:val="Основен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2">
    <w:name w:val="Заглавие #5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85pt0">
    <w:name w:val="Горен или долен колонтитул + 8;5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27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5Exact">
    <w:name w:val="Заглавие #5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Заглавие #5 Exac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8">
    <w:name w:val="Основен текст (18)_"/>
    <w:basedOn w:val="a0"/>
    <w:link w:val="18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9">
    <w:name w:val="Основен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0">
    <w:name w:val="Основен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Exact1">
    <w:name w:val="Заглавие на изображение (4) Exact"/>
    <w:basedOn w:val="a0"/>
    <w:link w:val="4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65pt">
    <w:name w:val="Основен текст (2) + Arial;6;5 pt;Не е удебелен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Arial4pt2pt">
    <w:name w:val="Основен текст (2) + Arial;4 pt;Не е удебелен;Курсив;Разредка 2 pt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21Exact">
    <w:name w:val="Основен текст (21) Exact"/>
    <w:basedOn w:val="a0"/>
    <w:link w:val="2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">
    <w:name w:val="Основен текст (2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3Exact">
    <w:name w:val="Основен текст (23) Exact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Exact">
    <w:name w:val="Основен текст (24) Exact"/>
    <w:basedOn w:val="a0"/>
    <w:link w:val="2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Exact">
    <w:name w:val="Основен текст (25) Exact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Exact0">
    <w:name w:val="Основен текст (25) + Не е удебелен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a5">
    <w:name w:val="Бележка под линия"/>
    <w:basedOn w:val="a"/>
    <w:link w:val="a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Заглавие на изображени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2">
    <w:name w:val="Заглавие #3"/>
    <w:basedOn w:val="a"/>
    <w:link w:val="31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20" w:after="660" w:line="322" w:lineRule="exact"/>
      <w:ind w:hanging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80"/>
      <w:sz w:val="34"/>
      <w:szCs w:val="34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720" w:after="840"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90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5">
    <w:name w:val="Заглавие #6"/>
    <w:basedOn w:val="a"/>
    <w:link w:val="64"/>
    <w:pPr>
      <w:shd w:val="clear" w:color="auto" w:fill="FFFFFF"/>
      <w:spacing w:before="360" w:after="360"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лавие на изображение (2)"/>
    <w:basedOn w:val="a"/>
    <w:link w:val="2Exact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сновен текст (14)"/>
    <w:basedOn w:val="a"/>
    <w:link w:val="14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15">
    <w:name w:val="Основен текст (15)"/>
    <w:basedOn w:val="a"/>
    <w:link w:val="15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a8">
    <w:name w:val="Горен или долен колонтитул"/>
    <w:basedOn w:val="a"/>
    <w:link w:val="a7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лавие #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2">
    <w:name w:val="Заглавие #4"/>
    <w:basedOn w:val="a"/>
    <w:link w:val="41"/>
    <w:pPr>
      <w:shd w:val="clear" w:color="auto" w:fill="FFFFFF"/>
      <w:spacing w:before="24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лавие #5"/>
    <w:basedOn w:val="a"/>
    <w:link w:val="50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ен текст (11)"/>
    <w:basedOn w:val="a"/>
    <w:link w:val="110"/>
    <w:pPr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30"/>
      <w:szCs w:val="3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лавие на таблица (2)"/>
    <w:basedOn w:val="a"/>
    <w:link w:val="24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Заглавие на таблица"/>
    <w:basedOn w:val="a"/>
    <w:link w:val="aa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лавие на таблица (3)"/>
    <w:basedOn w:val="a"/>
    <w:link w:val="3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5">
    <w:name w:val="Заглавие на таблица (4)"/>
    <w:basedOn w:val="a"/>
    <w:link w:val="4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">
    <w:name w:val="Основен текст (16)"/>
    <w:basedOn w:val="a"/>
    <w:link w:val="16Exact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Заглавие на изображени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17">
    <w:name w:val="Основен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line="163" w:lineRule="exact"/>
      <w:jc w:val="right"/>
    </w:pPr>
    <w:rPr>
      <w:rFonts w:ascii="Arial" w:eastAsia="Arial" w:hAnsi="Arial" w:cs="Arial"/>
      <w:i/>
      <w:iCs/>
      <w:sz w:val="12"/>
      <w:szCs w:val="12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after="240" w:line="163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201">
    <w:name w:val="Основен текст (20)"/>
    <w:basedOn w:val="a"/>
    <w:link w:val="200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47">
    <w:name w:val="Заглавие на изображение (4)"/>
    <w:basedOn w:val="a"/>
    <w:link w:val="4Exact1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0">
    <w:name w:val="Основен текст (23)"/>
    <w:basedOn w:val="a"/>
    <w:link w:val="23Exact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40">
    <w:name w:val="Основен текст (24)"/>
    <w:basedOn w:val="a"/>
    <w:link w:val="24Exact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50">
    <w:name w:val="Основен текст (25)"/>
    <w:basedOn w:val="a"/>
    <w:link w:val="25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Бележка под лини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Заглавие на изображени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ен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4"/>
      <w:szCs w:val="34"/>
      <w:u w:val="none"/>
    </w:rPr>
  </w:style>
  <w:style w:type="character" w:customStyle="1" w:styleId="5">
    <w:name w:val="Основен текст (5)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pt">
    <w:name w:val="Заглавие #3 + Разредка 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1">
    <w:name w:val="Основен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62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3">
    <w:name w:val="Основен текст (6) + Удебелен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71">
    <w:name w:val="Основен текст (7) + Не 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ен текст (2)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12Exact">
    <w:name w:val="Основен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ен текст (2) + 7;5 pt;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6Exact">
    <w:name w:val="Заглавие #6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ен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ен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ен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2Exact1">
    <w:name w:val="Заглавие на изображени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ен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5Exact">
    <w:name w:val="Основен текст (15) Exact"/>
    <w:basedOn w:val="a0"/>
    <w:link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Горен или долен 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9">
    <w:name w:val="Горен или долен колонтитул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85pt">
    <w:name w:val="Горен или долен колонтитул + 8;5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0pt">
    <w:name w:val="Горен или долен колонтитул + 10 pt;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Заглавие #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ен текст (11)_"/>
    <w:basedOn w:val="a0"/>
    <w:link w:val="111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4">
    <w:name w:val="Заглавие #6_"/>
    <w:basedOn w:val="a0"/>
    <w:link w:val="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ен текст (4) + Малки букви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ен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ен текст (2) + 9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95pt">
    <w:name w:val="Горен или долен колонтитул + 9;5 pt;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4">
    <w:name w:val="Заглавие на таблица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Заглавие на таблиц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ен текст (2) + 8;5 pt;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6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Arial16pt">
    <w:name w:val="Основен текст (2) + Arial;16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9pt">
    <w:name w:val="Горен или долен колонтитул + 9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95pt">
    <w:name w:val="Основен текст (4) + 9;5 pt;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3">
    <w:name w:val="Заглавие на таблица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4">
    <w:name w:val="Заглавие на таблица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2pt">
    <w:name w:val="Заглавие на таблица (4) + 12 pt;Удебелен;Не е курсив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6">
    <w:name w:val="Заглавие на таблица (4)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bg-BG" w:eastAsia="bg-BG" w:bidi="bg-BG"/>
    </w:rPr>
  </w:style>
  <w:style w:type="character" w:customStyle="1" w:styleId="91">
    <w:name w:val="Основен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13Exact">
    <w:name w:val="Основен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">
    <w:name w:val="Основен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Заглавие на изображение (3) Exact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7Exact">
    <w:name w:val="Основен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2">
    <w:name w:val="Заглавие #5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85pt0">
    <w:name w:val="Горен или долен колонтитул + 8;5 pt;Не 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27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5Exact">
    <w:name w:val="Заглавие #5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Заглавие #5 Exac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8">
    <w:name w:val="Основен текст (18)_"/>
    <w:basedOn w:val="a0"/>
    <w:link w:val="18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9">
    <w:name w:val="Основен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0">
    <w:name w:val="Основен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Exact1">
    <w:name w:val="Заглавие на изображение (4) Exact"/>
    <w:basedOn w:val="a0"/>
    <w:link w:val="4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65pt">
    <w:name w:val="Основен текст (2) + Arial;6;5 pt;Не е удебелен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Arial4pt2pt">
    <w:name w:val="Основен текст (2) + Arial;4 pt;Не е удебелен;Курсив;Разредка 2 pt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21Exact">
    <w:name w:val="Основен текст (21) Exact"/>
    <w:basedOn w:val="a0"/>
    <w:link w:val="2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">
    <w:name w:val="Основен текст (2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3Exact">
    <w:name w:val="Основен текст (23) Exact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Exact">
    <w:name w:val="Основен текст (24) Exact"/>
    <w:basedOn w:val="a0"/>
    <w:link w:val="2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Exact">
    <w:name w:val="Основен текст (25) Exact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Exact0">
    <w:name w:val="Основен текст (25) + Не е удебелен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a5">
    <w:name w:val="Бележка под линия"/>
    <w:basedOn w:val="a"/>
    <w:link w:val="a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Заглавие на изображени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2">
    <w:name w:val="Заглавие #3"/>
    <w:basedOn w:val="a"/>
    <w:link w:val="31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20" w:after="660" w:line="322" w:lineRule="exact"/>
      <w:ind w:hanging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80"/>
      <w:sz w:val="34"/>
      <w:szCs w:val="34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720" w:after="840"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90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5">
    <w:name w:val="Заглавие #6"/>
    <w:basedOn w:val="a"/>
    <w:link w:val="64"/>
    <w:pPr>
      <w:shd w:val="clear" w:color="auto" w:fill="FFFFFF"/>
      <w:spacing w:before="360" w:after="360"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лавие на изображение (2)"/>
    <w:basedOn w:val="a"/>
    <w:link w:val="2Exact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сновен текст (14)"/>
    <w:basedOn w:val="a"/>
    <w:link w:val="14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15">
    <w:name w:val="Основен текст (15)"/>
    <w:basedOn w:val="a"/>
    <w:link w:val="15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a8">
    <w:name w:val="Горен или долен колонтитул"/>
    <w:basedOn w:val="a"/>
    <w:link w:val="a7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лавие #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2">
    <w:name w:val="Заглавие #4"/>
    <w:basedOn w:val="a"/>
    <w:link w:val="41"/>
    <w:pPr>
      <w:shd w:val="clear" w:color="auto" w:fill="FFFFFF"/>
      <w:spacing w:before="24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лавие #5"/>
    <w:basedOn w:val="a"/>
    <w:link w:val="50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ен текст (11)"/>
    <w:basedOn w:val="a"/>
    <w:link w:val="110"/>
    <w:pPr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30"/>
      <w:szCs w:val="3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лавие на таблица (2)"/>
    <w:basedOn w:val="a"/>
    <w:link w:val="24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Заглавие на таблица"/>
    <w:basedOn w:val="a"/>
    <w:link w:val="aa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лавие на таблица (3)"/>
    <w:basedOn w:val="a"/>
    <w:link w:val="3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5">
    <w:name w:val="Заглавие на таблица (4)"/>
    <w:basedOn w:val="a"/>
    <w:link w:val="4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">
    <w:name w:val="Основен текст (16)"/>
    <w:basedOn w:val="a"/>
    <w:link w:val="16Exact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Заглавие на изображени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17">
    <w:name w:val="Основен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line="163" w:lineRule="exact"/>
      <w:jc w:val="right"/>
    </w:pPr>
    <w:rPr>
      <w:rFonts w:ascii="Arial" w:eastAsia="Arial" w:hAnsi="Arial" w:cs="Arial"/>
      <w:i/>
      <w:iCs/>
      <w:sz w:val="12"/>
      <w:szCs w:val="12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after="240" w:line="163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201">
    <w:name w:val="Основен текст (20)"/>
    <w:basedOn w:val="a"/>
    <w:link w:val="200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47">
    <w:name w:val="Заглавие на изображение (4)"/>
    <w:basedOn w:val="a"/>
    <w:link w:val="4Exact1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0">
    <w:name w:val="Основен текст (23)"/>
    <w:basedOn w:val="a"/>
    <w:link w:val="23Exact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40">
    <w:name w:val="Основен текст (24)"/>
    <w:basedOn w:val="a"/>
    <w:link w:val="24Exact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50">
    <w:name w:val="Основен текст (25)"/>
    <w:basedOn w:val="a"/>
    <w:link w:val="25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jpeg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Mikova</dc:creator>
  <cp:lastModifiedBy>Vanya Mikova</cp:lastModifiedBy>
  <cp:revision>1</cp:revision>
  <dcterms:created xsi:type="dcterms:W3CDTF">2023-10-10T10:42:00Z</dcterms:created>
  <dcterms:modified xsi:type="dcterms:W3CDTF">2023-10-10T11:45:00Z</dcterms:modified>
</cp:coreProperties>
</file>